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3060"/>
        <w:gridCol w:w="2340"/>
        <w:gridCol w:w="3168"/>
      </w:tblGrid>
      <w:tr w:rsidR="00155B94" w14:paraId="70F3C909" w14:textId="77777777" w:rsidTr="00906CD8">
        <w:tc>
          <w:tcPr>
            <w:tcW w:w="2448" w:type="dxa"/>
          </w:tcPr>
          <w:p w14:paraId="3D8CEA70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A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ssociate Name:  </w:t>
            </w:r>
          </w:p>
        </w:tc>
        <w:tc>
          <w:tcPr>
            <w:tcW w:w="3060" w:type="dxa"/>
          </w:tcPr>
          <w:p w14:paraId="620AA9FF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0"/>
                <w:szCs w:val="20"/>
              </w:rPr>
            </w:pPr>
            <w:permStart w:id="1405245154" w:edGrp="everyone"/>
            <w:r w:rsidRPr="00155B94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405245154"/>
          </w:p>
        </w:tc>
        <w:tc>
          <w:tcPr>
            <w:tcW w:w="2340" w:type="dxa"/>
          </w:tcPr>
          <w:p w14:paraId="4E287746" w14:textId="77777777" w:rsidR="00155B94" w:rsidRDefault="00906CD8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As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sociate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ID #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3168" w:type="dxa"/>
          </w:tcPr>
          <w:p w14:paraId="017497E4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787823513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787823513"/>
          </w:p>
        </w:tc>
      </w:tr>
      <w:tr w:rsidR="00155B94" w14:paraId="0BE2EBCC" w14:textId="77777777" w:rsidTr="00906CD8">
        <w:tc>
          <w:tcPr>
            <w:tcW w:w="2448" w:type="dxa"/>
          </w:tcPr>
          <w:p w14:paraId="53745BDA" w14:textId="77777777" w:rsidR="00155B94" w:rsidRDefault="00906CD8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Date of Hire:</w:t>
            </w:r>
          </w:p>
        </w:tc>
        <w:tc>
          <w:tcPr>
            <w:tcW w:w="3060" w:type="dxa"/>
          </w:tcPr>
          <w:p w14:paraId="31F489B2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062099097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062099097"/>
          </w:p>
        </w:tc>
        <w:tc>
          <w:tcPr>
            <w:tcW w:w="2340" w:type="dxa"/>
          </w:tcPr>
          <w:p w14:paraId="0D5340CB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Position:  </w:t>
            </w:r>
          </w:p>
        </w:tc>
        <w:tc>
          <w:tcPr>
            <w:tcW w:w="3168" w:type="dxa"/>
          </w:tcPr>
          <w:p w14:paraId="4DE95807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335367159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335367159"/>
          </w:p>
        </w:tc>
      </w:tr>
      <w:tr w:rsidR="00155B94" w14:paraId="21D095FD" w14:textId="77777777" w:rsidTr="00906CD8">
        <w:tc>
          <w:tcPr>
            <w:tcW w:w="2448" w:type="dxa"/>
          </w:tcPr>
          <w:p w14:paraId="1B7CB020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Property/Department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14:paraId="197D8C40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482935177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482935177"/>
          </w:p>
        </w:tc>
        <w:tc>
          <w:tcPr>
            <w:tcW w:w="2340" w:type="dxa"/>
          </w:tcPr>
          <w:p w14:paraId="007A37D0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Community Manager:  </w:t>
            </w:r>
          </w:p>
        </w:tc>
        <w:tc>
          <w:tcPr>
            <w:tcW w:w="3168" w:type="dxa"/>
          </w:tcPr>
          <w:p w14:paraId="6BBBE1C1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709903081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709903081"/>
          </w:p>
        </w:tc>
      </w:tr>
      <w:tr w:rsidR="00155B94" w14:paraId="1A412954" w14:textId="77777777" w:rsidTr="00906CD8">
        <w:tc>
          <w:tcPr>
            <w:tcW w:w="2448" w:type="dxa"/>
          </w:tcPr>
          <w:p w14:paraId="5A16C714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Regional Manager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14:paraId="36E01EA3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645816473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645816473"/>
          </w:p>
        </w:tc>
        <w:tc>
          <w:tcPr>
            <w:tcW w:w="2340" w:type="dxa"/>
          </w:tcPr>
          <w:p w14:paraId="4F041AEC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Date Delivered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68" w:type="dxa"/>
          </w:tcPr>
          <w:p w14:paraId="6B89A30D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865152304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865152304"/>
          </w:p>
        </w:tc>
      </w:tr>
    </w:tbl>
    <w:p w14:paraId="50DB3BE1" w14:textId="77777777" w:rsidR="00155B94" w:rsidRDefault="00155B94" w:rsidP="00793EE3">
      <w:pPr>
        <w:rPr>
          <w:rFonts w:ascii="Garamond" w:hAnsi="Garamond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374"/>
      </w:tblGrid>
      <w:tr w:rsidR="00225A81" w14:paraId="01CB7971" w14:textId="77777777" w:rsidTr="00225A81">
        <w:tc>
          <w:tcPr>
            <w:tcW w:w="1188" w:type="dxa"/>
          </w:tcPr>
          <w:p w14:paraId="059501B5" w14:textId="77777777" w:rsidR="00225A81" w:rsidRDefault="00225A81" w:rsidP="00793EE3">
            <w:pPr>
              <w:keepNext/>
              <w:outlineLvl w:val="0"/>
              <w:rPr>
                <w:rFonts w:ascii="Garamond" w:hAnsi="Garamond"/>
                <w:b/>
                <w:bCs/>
              </w:rPr>
            </w:pPr>
            <w:r w:rsidRPr="00793EE3">
              <w:rPr>
                <w:rFonts w:ascii="Garamond" w:hAnsi="Garamond"/>
                <w:b/>
                <w:bCs/>
              </w:rPr>
              <w:t>Action</w:t>
            </w:r>
            <w:r>
              <w:rPr>
                <w:rFonts w:ascii="Garamond" w:hAnsi="Garamond"/>
                <w:b/>
                <w:bCs/>
              </w:rPr>
              <w:t>:</w:t>
            </w:r>
            <w:r w:rsidRPr="00793EE3">
              <w:rPr>
                <w:rFonts w:ascii="Garamond" w:hAnsi="Garamond"/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 w14:paraId="406F1D7F" w14:textId="77777777" w:rsidR="00225A81" w:rsidRPr="00BD6158" w:rsidRDefault="00225A81" w:rsidP="00225A81">
            <w:pPr>
              <w:keepNext/>
              <w:outlineLvl w:val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Termination</w:t>
            </w:r>
          </w:p>
        </w:tc>
      </w:tr>
    </w:tbl>
    <w:p w14:paraId="75FE9187" w14:textId="77777777" w:rsidR="00155B94" w:rsidRDefault="00155B94" w:rsidP="00793EE3">
      <w:pPr>
        <w:keepNext/>
        <w:pBdr>
          <w:bottom w:val="single" w:sz="12" w:space="1" w:color="auto"/>
        </w:pBdr>
        <w:outlineLvl w:val="0"/>
        <w:rPr>
          <w:rFonts w:ascii="Garamond" w:hAnsi="Garamond"/>
          <w:b/>
          <w:bCs/>
        </w:rPr>
        <w:sectPr w:rsidR="00155B94" w:rsidSect="00155B94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21F210" w14:textId="77777777" w:rsidR="00BD6158" w:rsidRDefault="00BD6158" w:rsidP="00793EE3">
      <w:pPr>
        <w:keepNext/>
        <w:pBdr>
          <w:bottom w:val="single" w:sz="12" w:space="1" w:color="auto"/>
        </w:pBdr>
        <w:outlineLvl w:val="0"/>
        <w:rPr>
          <w:rFonts w:ascii="Garamond" w:hAnsi="Garamond"/>
          <w:b/>
          <w:bCs/>
        </w:rPr>
      </w:pPr>
    </w:p>
    <w:p w14:paraId="2B5030B2" w14:textId="77777777" w:rsidR="00BD6158" w:rsidRDefault="00BD6158" w:rsidP="00793EE3">
      <w:pPr>
        <w:keepNext/>
        <w:outlineLvl w:val="0"/>
        <w:rPr>
          <w:rFonts w:ascii="Garamond" w:hAnsi="Garamond"/>
          <w:b/>
          <w:bCs/>
        </w:rPr>
      </w:pPr>
    </w:p>
    <w:p w14:paraId="3E68F12F" w14:textId="77777777" w:rsidR="00344C34" w:rsidRPr="00344C34" w:rsidRDefault="00F868C8" w:rsidP="00344C34">
      <w:pPr>
        <w:keepNext/>
        <w:outlineLvl w:val="0"/>
        <w:rPr>
          <w:rFonts w:ascii="Garamond" w:hAnsi="Garamond" w:cs="Arial"/>
          <w:b/>
          <w:bCs/>
          <w:sz w:val="22"/>
          <w:szCs w:val="22"/>
        </w:rPr>
        <w:sectPr w:rsidR="00344C34" w:rsidRPr="00344C34" w:rsidSect="00632B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868C8">
        <w:rPr>
          <w:rFonts w:ascii="Garamond" w:hAnsi="Garamond" w:cs="Arial"/>
          <w:b/>
          <w:bCs/>
          <w:sz w:val="22"/>
          <w:szCs w:val="22"/>
        </w:rPr>
        <w:t>Identify Performance Problem or Unacceptable Behavior</w:t>
      </w:r>
      <w:r w:rsidR="00673862">
        <w:rPr>
          <w:rFonts w:ascii="Garamond" w:hAnsi="Garamond" w:cs="Arial"/>
          <w:b/>
          <w:bCs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872" w:tblpY="129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58"/>
        <w:gridCol w:w="3690"/>
        <w:gridCol w:w="2070"/>
        <w:gridCol w:w="540"/>
        <w:gridCol w:w="4140"/>
      </w:tblGrid>
      <w:tr w:rsidR="00344C34" w14:paraId="2137B9D1" w14:textId="77777777" w:rsidTr="008C4FFE">
        <w:tc>
          <w:tcPr>
            <w:tcW w:w="4248" w:type="dxa"/>
            <w:gridSpan w:val="2"/>
          </w:tcPr>
          <w:p w14:paraId="5AF96DB7" w14:textId="77777777" w:rsidR="00344C34" w:rsidRDefault="00344C34" w:rsidP="00674F6D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 w:rsidRPr="003A5FB9"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  <w:t>Unacceptable Behaviors</w:t>
            </w:r>
          </w:p>
        </w:tc>
        <w:tc>
          <w:tcPr>
            <w:tcW w:w="2070" w:type="dxa"/>
          </w:tcPr>
          <w:p w14:paraId="2DF2F6EC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gridSpan w:val="2"/>
          </w:tcPr>
          <w:p w14:paraId="5CF795B9" w14:textId="77777777" w:rsidR="00344C34" w:rsidRDefault="00344C34" w:rsidP="00674F6D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 w:rsidRPr="003A5FB9"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  <w:t>Performance Problem</w:t>
            </w:r>
            <w: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  <w:t>s</w:t>
            </w:r>
          </w:p>
        </w:tc>
      </w:tr>
      <w:tr w:rsidR="00344C34" w14:paraId="52A58975" w14:textId="77777777" w:rsidTr="008C4F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5812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724805997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1724805997"/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469F9FE0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Absenteeism or Tardiness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4C53F98" w14:textId="77777777" w:rsidR="00344C34" w:rsidRDefault="00344C34" w:rsidP="00433944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7A6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798843794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1798843794"/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159D67D8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Unsatisfactory Customer Service</w:t>
            </w:r>
          </w:p>
        </w:tc>
      </w:tr>
      <w:tr w:rsidR="00433944" w14:paraId="3FC435AC" w14:textId="77777777" w:rsidTr="008C4FF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3972BFD" w14:textId="77777777" w:rsidR="00433944" w:rsidRPr="00674F6D" w:rsidRDefault="00433944" w:rsidP="00674F6D">
            <w:pPr>
              <w:jc w:val="center"/>
              <w:rPr>
                <w:rFonts w:ascii="Garamond" w:hAnsi="Garamond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97F649F" w14:textId="77777777" w:rsidR="00433944" w:rsidRDefault="0043394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37440E31" w14:textId="77777777" w:rsidR="00433944" w:rsidRDefault="0043394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8E12CE4" w14:textId="77777777" w:rsidR="00433944" w:rsidRPr="00674F6D" w:rsidRDefault="00433944" w:rsidP="00674F6D">
            <w:pPr>
              <w:jc w:val="center"/>
              <w:rPr>
                <w:rFonts w:ascii="Garamond" w:hAnsi="Garamond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183FE6C" w14:textId="77777777" w:rsidR="00433944" w:rsidRDefault="0043394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344C34" w14:paraId="18C37433" w14:textId="77777777" w:rsidTr="008C4F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96A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257308791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1257308791"/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C467C53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Insubordination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71C3673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965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625427197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625427197"/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3B467356" w14:textId="77777777" w:rsidR="00433944" w:rsidRPr="00433944" w:rsidRDefault="00674F6D" w:rsidP="00344C34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Unsatisfactory Job Performance</w:t>
            </w:r>
            <w:r>
              <w:rPr>
                <w:rFonts w:ascii="Palatino Linotype" w:hAnsi="Palatino Linotype" w:cs="Arial"/>
                <w:color w:val="0000FF"/>
                <w:sz w:val="22"/>
                <w:szCs w:val="22"/>
              </w:rPr>
              <w:tab/>
            </w:r>
          </w:p>
        </w:tc>
      </w:tr>
      <w:tr w:rsidR="00433944" w14:paraId="2CA80B98" w14:textId="77777777" w:rsidTr="00906CD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1D4D951B" w14:textId="77777777" w:rsidR="00433944" w:rsidRPr="00674F6D" w:rsidRDefault="00433944" w:rsidP="00674F6D">
            <w:pPr>
              <w:jc w:val="center"/>
              <w:rPr>
                <w:rFonts w:ascii="Garamond" w:hAnsi="Garamond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45DF8B6" w14:textId="77777777" w:rsidR="00433944" w:rsidRDefault="0043394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1B3807" w14:textId="77777777" w:rsidR="00433944" w:rsidRDefault="0043394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341638D" w14:textId="77777777" w:rsidR="00433944" w:rsidRPr="00674F6D" w:rsidRDefault="00433944" w:rsidP="00674F6D">
            <w:pPr>
              <w:jc w:val="center"/>
              <w:rPr>
                <w:rFonts w:ascii="Garamond" w:hAnsi="Garamond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E94C720" w14:textId="77777777" w:rsidR="00433944" w:rsidRDefault="0043394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344C34" w14:paraId="1B672823" w14:textId="77777777" w:rsidTr="00906C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F17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16280851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116280851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1056A07" w14:textId="77777777" w:rsidR="00CE4614" w:rsidRPr="00344C34" w:rsidRDefault="00344C3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Other (describe below):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7C14BC3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AAC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463960306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463960306"/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04CBD997" w14:textId="77777777" w:rsidR="00BD6158" w:rsidRPr="00674F6D" w:rsidRDefault="00674F6D" w:rsidP="00344C34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Other (describe below):</w:t>
            </w:r>
            <w:r>
              <w:rPr>
                <w:rFonts w:ascii="Palatino Linotype" w:hAnsi="Palatino Linotype" w:cs="Arial"/>
                <w:color w:val="0000FF"/>
                <w:sz w:val="22"/>
                <w:szCs w:val="22"/>
              </w:rPr>
              <w:t xml:space="preserve">   </w:t>
            </w:r>
          </w:p>
        </w:tc>
      </w:tr>
      <w:tr w:rsidR="00906CD8" w14:paraId="2E581F14" w14:textId="77777777" w:rsidTr="00906CD8">
        <w:tc>
          <w:tcPr>
            <w:tcW w:w="558" w:type="dxa"/>
            <w:tcBorders>
              <w:top w:val="single" w:sz="4" w:space="0" w:color="auto"/>
            </w:tcBorders>
          </w:tcPr>
          <w:p w14:paraId="5F7B759E" w14:textId="77777777" w:rsidR="00906CD8" w:rsidRPr="0031429F" w:rsidRDefault="00906CD8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E5C235D" w14:textId="77777777" w:rsidR="00906CD8" w:rsidRDefault="00906CD8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4FC56F04" w14:textId="77777777" w:rsidR="00906CD8" w:rsidRDefault="00906CD8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440CA30" w14:textId="77777777" w:rsidR="00906CD8" w:rsidRPr="0031429F" w:rsidRDefault="00906CD8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4997632" w14:textId="77777777" w:rsidR="00906CD8" w:rsidRDefault="00906CD8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BD6158" w14:paraId="7820B68E" w14:textId="77777777" w:rsidTr="00906CD8">
        <w:tc>
          <w:tcPr>
            <w:tcW w:w="4248" w:type="dxa"/>
            <w:gridSpan w:val="2"/>
          </w:tcPr>
          <w:p w14:paraId="05ACFD9D" w14:textId="77777777" w:rsidR="00BD6158" w:rsidRDefault="008C4FFE" w:rsidP="00906CD8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permStart w:id="1676281815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676281815"/>
          </w:p>
        </w:tc>
        <w:tc>
          <w:tcPr>
            <w:tcW w:w="2070" w:type="dxa"/>
          </w:tcPr>
          <w:p w14:paraId="588A1E1D" w14:textId="77777777" w:rsidR="00BD6158" w:rsidRDefault="00BD6158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gridSpan w:val="2"/>
          </w:tcPr>
          <w:p w14:paraId="45B23393" w14:textId="77777777" w:rsidR="00BD6158" w:rsidRDefault="00906CD8" w:rsidP="00906CD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  <w:permStart w:id="242634907" w:edGrp="everyone"/>
            <w:r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</w:t>
            </w:r>
          </w:p>
          <w:permEnd w:id="242634907"/>
          <w:p w14:paraId="60715D9A" w14:textId="77777777" w:rsidR="00906CD8" w:rsidRDefault="00906CD8" w:rsidP="00906CD8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55069E" w14:paraId="4C984B94" w14:textId="77777777" w:rsidTr="0055069E">
        <w:tc>
          <w:tcPr>
            <w:tcW w:w="11016" w:type="dxa"/>
          </w:tcPr>
          <w:p w14:paraId="1A086F15" w14:textId="77777777" w:rsidR="00906CD8" w:rsidRDefault="00906CD8" w:rsidP="00793EE3">
            <w:pPr>
              <w:pBdr>
                <w:bottom w:val="single" w:sz="12" w:space="1" w:color="auto"/>
              </w:pBd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509A3818" w14:textId="77777777" w:rsidR="00906CD8" w:rsidRDefault="00906CD8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4766C4CA" w14:textId="77777777" w:rsidR="0055069E" w:rsidRPr="0055069E" w:rsidRDefault="0055069E" w:rsidP="00793EE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etailed description of current incident/issue </w:t>
            </w:r>
            <w:r w:rsidRPr="00EE48C5">
              <w:rPr>
                <w:rFonts w:ascii="Garamond" w:hAnsi="Garamond" w:cs="Arial"/>
                <w:b/>
                <w:sz w:val="22"/>
                <w:szCs w:val="22"/>
              </w:rPr>
              <w:t>(include supporting details, dates, locations, etc.):</w:t>
            </w:r>
          </w:p>
        </w:tc>
      </w:tr>
      <w:tr w:rsidR="0055069E" w14:paraId="49BE6F08" w14:textId="77777777" w:rsidTr="0055069E">
        <w:tc>
          <w:tcPr>
            <w:tcW w:w="11016" w:type="dxa"/>
          </w:tcPr>
          <w:p w14:paraId="09985093" w14:textId="77777777" w:rsidR="0055069E" w:rsidRPr="00906CD8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  <w:permStart w:id="698707859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698707859"/>
          </w:p>
          <w:p w14:paraId="3357C8C8" w14:textId="77777777" w:rsidR="0055069E" w:rsidRDefault="0055069E" w:rsidP="00793EE3"/>
        </w:tc>
      </w:tr>
      <w:tr w:rsidR="0055069E" w14:paraId="547E3451" w14:textId="77777777" w:rsidTr="0055069E">
        <w:tc>
          <w:tcPr>
            <w:tcW w:w="11016" w:type="dxa"/>
          </w:tcPr>
          <w:p w14:paraId="29B65F99" w14:textId="77777777" w:rsidR="0055069E" w:rsidRPr="0055069E" w:rsidRDefault="0055069E" w:rsidP="0055069E">
            <w:pPr>
              <w:pStyle w:val="BodyTextIndent"/>
              <w:ind w:left="0"/>
              <w:rPr>
                <w:rFonts w:ascii="Garamond" w:hAnsi="Garamond"/>
                <w:b/>
                <w:sz w:val="22"/>
                <w:szCs w:val="22"/>
              </w:rPr>
            </w:pPr>
            <w:r w:rsidRPr="00A470DC">
              <w:rPr>
                <w:rFonts w:ascii="Garamond" w:hAnsi="Garamond"/>
                <w:b/>
                <w:sz w:val="22"/>
                <w:szCs w:val="22"/>
              </w:rPr>
              <w:t xml:space="preserve">Previous action taken to address issue/behavior (include dates, reason, communications with associate, and names of those who spoke to associate): </w:t>
            </w:r>
          </w:p>
        </w:tc>
      </w:tr>
      <w:tr w:rsidR="0055069E" w14:paraId="40DCA3E5" w14:textId="77777777" w:rsidTr="0055069E">
        <w:tc>
          <w:tcPr>
            <w:tcW w:w="11016" w:type="dxa"/>
          </w:tcPr>
          <w:p w14:paraId="08A9E910" w14:textId="77777777" w:rsidR="008C4FFE" w:rsidRPr="00906CD8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  <w:permStart w:id="1533501288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533501288"/>
          </w:p>
          <w:p w14:paraId="795EB1EC" w14:textId="77777777" w:rsidR="0055069E" w:rsidRDefault="0055069E" w:rsidP="00793EE3"/>
        </w:tc>
      </w:tr>
      <w:tr w:rsidR="0055069E" w14:paraId="6881F175" w14:textId="77777777" w:rsidTr="0055069E">
        <w:tc>
          <w:tcPr>
            <w:tcW w:w="11016" w:type="dxa"/>
          </w:tcPr>
          <w:p w14:paraId="6B885717" w14:textId="77777777" w:rsidR="0055069E" w:rsidRPr="0055069E" w:rsidRDefault="0055069E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Company policy or procedure related to issue/behavior:</w:t>
            </w:r>
          </w:p>
        </w:tc>
      </w:tr>
      <w:tr w:rsidR="0055069E" w14:paraId="477FA827" w14:textId="77777777" w:rsidTr="0055069E">
        <w:tc>
          <w:tcPr>
            <w:tcW w:w="11016" w:type="dxa"/>
          </w:tcPr>
          <w:p w14:paraId="5C19091E" w14:textId="77777777" w:rsidR="0055069E" w:rsidRDefault="008C4FFE" w:rsidP="00225A81">
            <w:pPr>
              <w:tabs>
                <w:tab w:val="left" w:pos="-720"/>
              </w:tabs>
              <w:suppressAutoHyphens/>
              <w:jc w:val="both"/>
            </w:pPr>
            <w:permStart w:id="958286180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958286180"/>
          </w:p>
        </w:tc>
      </w:tr>
    </w:tbl>
    <w:p w14:paraId="0762BB5C" w14:textId="77777777" w:rsidR="005E32D9" w:rsidRDefault="005E32D9" w:rsidP="00793EE3">
      <w:pPr>
        <w:pBdr>
          <w:bottom w:val="single" w:sz="12" w:space="1" w:color="auto"/>
        </w:pBdr>
      </w:pPr>
    </w:p>
    <w:p w14:paraId="71BA6E11" w14:textId="77777777" w:rsidR="003812C5" w:rsidRDefault="003812C5" w:rsidP="00793EE3">
      <w:pPr>
        <w:rPr>
          <w:rFonts w:ascii="Garamond" w:hAnsi="Garamond" w:cs="Arial"/>
          <w:bCs/>
          <w:sz w:val="22"/>
          <w:szCs w:val="22"/>
        </w:rPr>
      </w:pPr>
      <w:r w:rsidRPr="004E66B1">
        <w:rPr>
          <w:rFonts w:ascii="Garamond" w:hAnsi="Garamond" w:cs="Arial"/>
          <w:b/>
          <w:bCs/>
          <w:sz w:val="22"/>
          <w:szCs w:val="22"/>
        </w:rPr>
        <w:t>Associate’s Comments:</w:t>
      </w:r>
      <w:r>
        <w:rPr>
          <w:rFonts w:ascii="Garamond" w:hAnsi="Garamond" w:cs="Arial"/>
          <w:b/>
          <w:bCs/>
          <w:sz w:val="22"/>
          <w:szCs w:val="22"/>
        </w:rPr>
        <w:t xml:space="preserve"> </w:t>
      </w:r>
      <w:sdt>
        <w:sdtPr>
          <w:rPr>
            <w:rFonts w:ascii="Garamond" w:hAnsi="Garamond" w:cs="Arial"/>
            <w:b/>
            <w:bCs/>
            <w:sz w:val="22"/>
            <w:szCs w:val="22"/>
          </w:rPr>
          <w:id w:val="212657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CD8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aramond" w:hAnsi="Garamond" w:cs="Arial"/>
          <w:b/>
          <w:bCs/>
          <w:sz w:val="22"/>
          <w:szCs w:val="22"/>
        </w:rPr>
        <w:t xml:space="preserve"> </w:t>
      </w:r>
      <w:r>
        <w:rPr>
          <w:rFonts w:ascii="Garamond" w:hAnsi="Garamond" w:cs="Arial"/>
          <w:bCs/>
          <w:sz w:val="22"/>
          <w:szCs w:val="22"/>
        </w:rPr>
        <w:t xml:space="preserve">I agree  </w:t>
      </w:r>
      <w:sdt>
        <w:sdtPr>
          <w:rPr>
            <w:rFonts w:ascii="Garamond" w:hAnsi="Garamond" w:cs="Arial"/>
            <w:b/>
            <w:bCs/>
            <w:sz w:val="22"/>
            <w:szCs w:val="22"/>
          </w:rPr>
          <w:id w:val="155619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9DF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aramond" w:hAnsi="Garamond" w:cs="Arial"/>
          <w:bCs/>
          <w:sz w:val="22"/>
          <w:szCs w:val="22"/>
        </w:rPr>
        <w:t xml:space="preserve"> I disagree</w:t>
      </w:r>
    </w:p>
    <w:p w14:paraId="181D847B" w14:textId="77777777" w:rsidR="00FE37CF" w:rsidRDefault="00FE37CF" w:rsidP="00793EE3">
      <w:pPr>
        <w:rPr>
          <w:rFonts w:ascii="Garamond" w:hAnsi="Garamond" w:cs="Arial"/>
          <w:bCs/>
          <w:sz w:val="22"/>
          <w:szCs w:val="22"/>
        </w:rPr>
      </w:pPr>
    </w:p>
    <w:p w14:paraId="3F70115D" w14:textId="77777777" w:rsidR="006D1608" w:rsidRPr="00906CD8" w:rsidRDefault="006D1608" w:rsidP="006D1608">
      <w:pPr>
        <w:tabs>
          <w:tab w:val="left" w:pos="-720"/>
        </w:tabs>
        <w:suppressAutoHyphens/>
        <w:jc w:val="both"/>
        <w:rPr>
          <w:rFonts w:ascii="Palatino Linotype" w:hAnsi="Palatino Linotype"/>
          <w:color w:val="0000FF"/>
          <w:spacing w:val="-3"/>
          <w:sz w:val="20"/>
          <w:szCs w:val="20"/>
        </w:rPr>
      </w:pPr>
      <w:permStart w:id="615527" w:edGrp="everyone"/>
      <w:r w:rsidRPr="00906CD8">
        <w:rPr>
          <w:rFonts w:ascii="Palatino Linotype" w:hAnsi="Palatino Linotype"/>
          <w:color w:val="0000FF"/>
          <w:spacing w:val="-3"/>
          <w:sz w:val="20"/>
          <w:szCs w:val="20"/>
        </w:rPr>
        <w:t xml:space="preserve">        </w:t>
      </w:r>
      <w:permEnd w:id="615527"/>
    </w:p>
    <w:p w14:paraId="4956FCD8" w14:textId="77777777" w:rsidR="003812C5" w:rsidRPr="00316520" w:rsidRDefault="003812C5" w:rsidP="00793EE3">
      <w:pPr>
        <w:rPr>
          <w:rFonts w:ascii="Palatino Linotype" w:hAnsi="Palatino Linotype" w:cs="Arial"/>
          <w:b/>
          <w:bCs/>
          <w:sz w:val="22"/>
          <w:szCs w:val="22"/>
        </w:rPr>
      </w:pPr>
      <w:r w:rsidRPr="00316520">
        <w:rPr>
          <w:rFonts w:ascii="Palatino Linotype" w:hAnsi="Palatino Linotype" w:cs="Arial"/>
          <w:b/>
          <w:bCs/>
          <w:sz w:val="22"/>
          <w:szCs w:val="22"/>
        </w:rPr>
        <w:t xml:space="preserve">   </w:t>
      </w:r>
    </w:p>
    <w:p w14:paraId="292EBF11" w14:textId="77777777" w:rsidR="00673862" w:rsidRDefault="00673862" w:rsidP="00673862">
      <w:pPr>
        <w:rPr>
          <w:rFonts w:ascii="Garamond" w:hAnsi="Garamond" w:cs="Arial"/>
          <w:b/>
          <w:bCs/>
          <w:sz w:val="22"/>
          <w:szCs w:val="22"/>
        </w:rPr>
      </w:pPr>
    </w:p>
    <w:p w14:paraId="0164A56E" w14:textId="77777777" w:rsidR="00906CD8" w:rsidRDefault="00906CD8" w:rsidP="00673862">
      <w:pPr>
        <w:rPr>
          <w:rFonts w:ascii="Garamond" w:hAnsi="Garamond"/>
          <w:b/>
          <w:sz w:val="22"/>
          <w:szCs w:val="22"/>
        </w:rPr>
      </w:pPr>
    </w:p>
    <w:p w14:paraId="0D2B0D8F" w14:textId="77777777" w:rsidR="00906CD8" w:rsidRDefault="00906CD8" w:rsidP="00673862">
      <w:pPr>
        <w:rPr>
          <w:rFonts w:ascii="Garamond" w:hAnsi="Garamond"/>
          <w:b/>
          <w:sz w:val="22"/>
          <w:szCs w:val="22"/>
        </w:rPr>
      </w:pPr>
    </w:p>
    <w:p w14:paraId="47B3DAF3" w14:textId="77777777" w:rsidR="00906CD8" w:rsidRDefault="00906CD8" w:rsidP="00673862">
      <w:pPr>
        <w:rPr>
          <w:rFonts w:ascii="Garamond" w:hAnsi="Garamond"/>
          <w:b/>
          <w:sz w:val="22"/>
          <w:szCs w:val="22"/>
        </w:rPr>
      </w:pPr>
    </w:p>
    <w:p w14:paraId="59E383DD" w14:textId="77777777" w:rsidR="007564A2" w:rsidRDefault="007564A2" w:rsidP="00673862">
      <w:pPr>
        <w:rPr>
          <w:rFonts w:ascii="Garamond" w:hAnsi="Garamond"/>
          <w:b/>
          <w:sz w:val="22"/>
          <w:szCs w:val="22"/>
        </w:rPr>
      </w:pPr>
    </w:p>
    <w:p w14:paraId="0846A6E1" w14:textId="77777777" w:rsidR="007564A2" w:rsidRDefault="007564A2" w:rsidP="00673862">
      <w:pPr>
        <w:rPr>
          <w:rFonts w:ascii="Garamond" w:hAnsi="Garamond"/>
          <w:b/>
          <w:sz w:val="22"/>
          <w:szCs w:val="22"/>
        </w:rPr>
      </w:pPr>
    </w:p>
    <w:p w14:paraId="197CC74E" w14:textId="77777777" w:rsidR="007564A2" w:rsidRDefault="007564A2" w:rsidP="00673862">
      <w:pPr>
        <w:rPr>
          <w:rFonts w:ascii="Garamond" w:hAnsi="Garamond"/>
          <w:b/>
          <w:sz w:val="22"/>
          <w:szCs w:val="22"/>
        </w:rPr>
      </w:pPr>
    </w:p>
    <w:p w14:paraId="62F6AC56" w14:textId="77777777" w:rsidR="007564A2" w:rsidRDefault="007564A2" w:rsidP="00673862">
      <w:pPr>
        <w:rPr>
          <w:rFonts w:ascii="Garamond" w:hAnsi="Garamond"/>
          <w:b/>
          <w:sz w:val="22"/>
          <w:szCs w:val="22"/>
        </w:rPr>
      </w:pPr>
    </w:p>
    <w:p w14:paraId="2C3E5781" w14:textId="77777777" w:rsidR="00906CD8" w:rsidRDefault="00906CD8" w:rsidP="00673862">
      <w:pPr>
        <w:rPr>
          <w:rFonts w:ascii="Garamond" w:hAnsi="Garamond"/>
          <w:b/>
          <w:sz w:val="22"/>
          <w:szCs w:val="22"/>
        </w:rPr>
      </w:pPr>
    </w:p>
    <w:p w14:paraId="6EAFB7CB" w14:textId="77777777" w:rsidR="00DC6438" w:rsidRDefault="00DC6438" w:rsidP="00673862">
      <w:pPr>
        <w:rPr>
          <w:rFonts w:ascii="Garamond" w:hAnsi="Garamond"/>
          <w:b/>
          <w:sz w:val="22"/>
          <w:szCs w:val="22"/>
        </w:rPr>
      </w:pPr>
    </w:p>
    <w:p w14:paraId="662ACEF8" w14:textId="77777777" w:rsidR="00225A81" w:rsidRDefault="00225A81" w:rsidP="00673862">
      <w:pPr>
        <w:rPr>
          <w:rFonts w:ascii="Garamond" w:hAnsi="Garamond"/>
          <w:b/>
          <w:sz w:val="22"/>
          <w:szCs w:val="22"/>
        </w:rPr>
      </w:pPr>
    </w:p>
    <w:p w14:paraId="1352F369" w14:textId="77777777" w:rsidR="00225A81" w:rsidRDefault="00225A81" w:rsidP="00673862">
      <w:pPr>
        <w:rPr>
          <w:rFonts w:ascii="Garamond" w:hAnsi="Garamond"/>
          <w:b/>
          <w:sz w:val="22"/>
          <w:szCs w:val="22"/>
        </w:rPr>
      </w:pPr>
    </w:p>
    <w:p w14:paraId="7050CB86" w14:textId="77777777" w:rsidR="00225A81" w:rsidRDefault="00225A81" w:rsidP="00673862">
      <w:pPr>
        <w:rPr>
          <w:rFonts w:ascii="Garamond" w:hAnsi="Garamond"/>
          <w:b/>
          <w:sz w:val="22"/>
          <w:szCs w:val="22"/>
        </w:rPr>
      </w:pPr>
    </w:p>
    <w:p w14:paraId="669CBF5A" w14:textId="77777777" w:rsidR="00673862" w:rsidRPr="00673862" w:rsidRDefault="002E1A4C" w:rsidP="0067386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A</w:t>
      </w:r>
      <w:r w:rsidR="00673862" w:rsidRPr="00673862">
        <w:rPr>
          <w:rFonts w:ascii="Garamond" w:hAnsi="Garamond"/>
          <w:b/>
          <w:sz w:val="22"/>
          <w:szCs w:val="22"/>
        </w:rPr>
        <w:t>cknowledgement</w:t>
      </w:r>
      <w:r w:rsidR="00673862">
        <w:rPr>
          <w:rFonts w:ascii="Garamond" w:hAnsi="Garamond"/>
          <w:b/>
          <w:sz w:val="22"/>
          <w:szCs w:val="22"/>
        </w:rPr>
        <w:t>:</w:t>
      </w:r>
    </w:p>
    <w:p w14:paraId="2665BA49" w14:textId="77777777" w:rsidR="002E1A4C" w:rsidRPr="00225A81" w:rsidRDefault="00225A81" w:rsidP="00225A81">
      <w:pPr>
        <w:rPr>
          <w:rFonts w:ascii="Garamond" w:hAnsi="Garamond"/>
          <w:sz w:val="22"/>
          <w:szCs w:val="22"/>
        </w:rPr>
      </w:pPr>
      <w:r w:rsidRPr="00225A81">
        <w:rPr>
          <w:rFonts w:ascii="Garamond" w:hAnsi="Garamond"/>
          <w:sz w:val="22"/>
          <w:szCs w:val="22"/>
        </w:rPr>
        <w:t xml:space="preserve">I have read and understand this document. The absence of any statement on my part indicates my agreement with the report as stated.  </w:t>
      </w:r>
    </w:p>
    <w:p w14:paraId="27A84D26" w14:textId="77777777" w:rsidR="006D22A3" w:rsidRPr="006D22A3" w:rsidRDefault="006D22A3" w:rsidP="00793EE3">
      <w:pPr>
        <w:rPr>
          <w:rFonts w:ascii="Garamond" w:hAnsi="Garamond" w:cs="Arial"/>
          <w:bCs/>
          <w:sz w:val="22"/>
          <w:szCs w:val="22"/>
        </w:rPr>
      </w:pPr>
    </w:p>
    <w:p w14:paraId="7EA48158" w14:textId="77777777" w:rsidR="00673862" w:rsidRDefault="00673862" w:rsidP="00673862">
      <w:pPr>
        <w:rPr>
          <w:rFonts w:ascii="Garamond" w:hAnsi="Garamond" w:cs="Arial"/>
          <w:sz w:val="22"/>
          <w:szCs w:val="22"/>
        </w:rPr>
      </w:pPr>
    </w:p>
    <w:p w14:paraId="0803054F" w14:textId="77777777" w:rsidR="00673862" w:rsidRPr="004E66B1" w:rsidRDefault="00673862" w:rsidP="00673862">
      <w:pPr>
        <w:rPr>
          <w:rFonts w:ascii="Garamond" w:hAnsi="Garamond" w:cs="Arial"/>
          <w:sz w:val="22"/>
          <w:szCs w:val="22"/>
        </w:rPr>
      </w:pPr>
    </w:p>
    <w:p w14:paraId="76EF5062" w14:textId="77777777" w:rsidR="00673862" w:rsidRDefault="00673862" w:rsidP="00673862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320"/>
        <w:gridCol w:w="723"/>
        <w:gridCol w:w="3525"/>
      </w:tblGrid>
      <w:tr w:rsidR="00524822" w14:paraId="7291678A" w14:textId="77777777" w:rsidTr="00524822">
        <w:tc>
          <w:tcPr>
            <w:tcW w:w="2448" w:type="dxa"/>
            <w:tcBorders>
              <w:left w:val="nil"/>
              <w:bottom w:val="nil"/>
            </w:tcBorders>
          </w:tcPr>
          <w:p w14:paraId="55EBB1A4" w14:textId="77777777" w:rsidR="00524822" w:rsidRPr="00524822" w:rsidRDefault="00524822" w:rsidP="00673862">
            <w:pPr>
              <w:rPr>
                <w:rFonts w:ascii="Garamond" w:hAnsi="Garamond" w:cs="Arial"/>
                <w:sz w:val="22"/>
                <w:szCs w:val="22"/>
                <w:u w:val="single"/>
              </w:rPr>
            </w:pP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Associate’s Signature:</w:t>
            </w:r>
            <w:r w:rsidRPr="004E66B1">
              <w:rPr>
                <w:rFonts w:ascii="Garamond" w:hAnsi="Garamond" w:cs="Arial"/>
                <w:sz w:val="22"/>
                <w:szCs w:val="22"/>
              </w:rPr>
              <w:tab/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E0ACC1A" w14:textId="77777777" w:rsidR="00524822" w:rsidRPr="0086116F" w:rsidRDefault="00524822" w:rsidP="0086116F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0F44CE06" w14:textId="77777777" w:rsidR="00524822" w:rsidRDefault="00524822" w:rsidP="00673862">
            <w:pPr>
              <w:rPr>
                <w:rFonts w:ascii="Garamond" w:hAnsi="Garamond" w:cs="Arial"/>
                <w:sz w:val="22"/>
                <w:szCs w:val="22"/>
              </w:rPr>
            </w:pPr>
            <w:r w:rsidRPr="00524822">
              <w:rPr>
                <w:rFonts w:ascii="Garamond" w:hAnsi="Garamond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5DA08815" w14:textId="77777777" w:rsidR="00524822" w:rsidRPr="0086116F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056048399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056048399"/>
          </w:p>
        </w:tc>
      </w:tr>
    </w:tbl>
    <w:p w14:paraId="4F3E1823" w14:textId="77777777" w:rsidR="00673862" w:rsidRPr="004E66B1" w:rsidRDefault="00673862" w:rsidP="00673862">
      <w:pPr>
        <w:rPr>
          <w:rFonts w:ascii="Garamond" w:hAnsi="Garamond" w:cs="Arial"/>
          <w:sz w:val="22"/>
          <w:szCs w:val="22"/>
          <w:u w:val="single"/>
        </w:rPr>
      </w:pPr>
    </w:p>
    <w:p w14:paraId="1C30CC10" w14:textId="77777777" w:rsidR="00524822" w:rsidRPr="004E66B1" w:rsidRDefault="00673862" w:rsidP="00673862">
      <w:pPr>
        <w:rPr>
          <w:rFonts w:ascii="Garamond" w:hAnsi="Garamond" w:cs="Arial"/>
          <w:sz w:val="22"/>
          <w:szCs w:val="22"/>
          <w:u w:val="single"/>
        </w:rPr>
      </w:pP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</w:p>
    <w:tbl>
      <w:tblPr>
        <w:tblStyle w:val="TableGrid"/>
        <w:tblW w:w="0" w:type="auto"/>
        <w:tblInd w:w="24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24822" w14:paraId="099250EE" w14:textId="77777777" w:rsidTr="00524822">
        <w:tc>
          <w:tcPr>
            <w:tcW w:w="4320" w:type="dxa"/>
          </w:tcPr>
          <w:p w14:paraId="17113105" w14:textId="77777777" w:rsidR="00524822" w:rsidRPr="0086116F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279921941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279921941"/>
          </w:p>
        </w:tc>
      </w:tr>
    </w:tbl>
    <w:p w14:paraId="4D377235" w14:textId="77777777" w:rsidR="00673862" w:rsidRPr="004E66B1" w:rsidRDefault="00673862" w:rsidP="00673862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524822">
        <w:rPr>
          <w:rFonts w:ascii="Garamond" w:hAnsi="Garamond" w:cs="Arial"/>
          <w:sz w:val="22"/>
          <w:szCs w:val="22"/>
        </w:rPr>
        <w:t xml:space="preserve">   </w:t>
      </w:r>
      <w:r w:rsidRPr="004E66B1">
        <w:rPr>
          <w:rFonts w:ascii="Garamond" w:hAnsi="Garamond" w:cs="Arial"/>
          <w:sz w:val="22"/>
          <w:szCs w:val="22"/>
        </w:rPr>
        <w:t>Print Name</w:t>
      </w:r>
    </w:p>
    <w:p w14:paraId="63253A7C" w14:textId="77777777" w:rsidR="00673862" w:rsidRDefault="00673862" w:rsidP="00673862">
      <w:pPr>
        <w:rPr>
          <w:rFonts w:ascii="Garamond" w:hAnsi="Garamond" w:cs="Arial"/>
          <w:sz w:val="22"/>
          <w:szCs w:val="22"/>
        </w:rPr>
      </w:pPr>
    </w:p>
    <w:p w14:paraId="2641A215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3EF3BCD9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27A093AB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</w:rPr>
      </w:pPr>
    </w:p>
    <w:p w14:paraId="564DE1DC" w14:textId="77777777" w:rsidR="00524822" w:rsidRDefault="00524822" w:rsidP="00524822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320"/>
        <w:gridCol w:w="723"/>
        <w:gridCol w:w="3525"/>
      </w:tblGrid>
      <w:tr w:rsidR="00524822" w14:paraId="36A903B3" w14:textId="77777777" w:rsidTr="00155B94">
        <w:tc>
          <w:tcPr>
            <w:tcW w:w="2448" w:type="dxa"/>
            <w:tcBorders>
              <w:left w:val="nil"/>
              <w:bottom w:val="nil"/>
            </w:tcBorders>
          </w:tcPr>
          <w:p w14:paraId="04DE8D7E" w14:textId="77777777" w:rsidR="00524822" w:rsidRPr="00524822" w:rsidRDefault="00524822" w:rsidP="00155B94">
            <w:pPr>
              <w:rPr>
                <w:rFonts w:ascii="Garamond" w:hAnsi="Garamond" w:cs="Arial"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Manager’s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Signature:</w:t>
            </w:r>
            <w:r w:rsidRPr="004E66B1">
              <w:rPr>
                <w:rFonts w:ascii="Garamond" w:hAnsi="Garamond" w:cs="Arial"/>
                <w:sz w:val="22"/>
                <w:szCs w:val="22"/>
              </w:rPr>
              <w:tab/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8E6C2B5" w14:textId="77777777" w:rsidR="00524822" w:rsidRPr="0086116F" w:rsidRDefault="00524822" w:rsidP="0086116F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77C892D6" w14:textId="77777777" w:rsidR="00524822" w:rsidRDefault="00524822" w:rsidP="00155B94">
            <w:pPr>
              <w:rPr>
                <w:rFonts w:ascii="Garamond" w:hAnsi="Garamond" w:cs="Arial"/>
                <w:sz w:val="22"/>
                <w:szCs w:val="22"/>
              </w:rPr>
            </w:pPr>
            <w:r w:rsidRPr="00524822">
              <w:rPr>
                <w:rFonts w:ascii="Garamond" w:hAnsi="Garamond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64B609F6" w14:textId="77777777" w:rsidR="00524822" w:rsidRPr="0086116F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422931543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422931543"/>
          </w:p>
        </w:tc>
      </w:tr>
    </w:tbl>
    <w:p w14:paraId="0CFFC1FF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  <w:u w:val="single"/>
        </w:rPr>
      </w:pPr>
    </w:p>
    <w:p w14:paraId="4AC2108E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  <w:u w:val="single"/>
        </w:rPr>
      </w:pP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</w:p>
    <w:tbl>
      <w:tblPr>
        <w:tblStyle w:val="TableGrid"/>
        <w:tblW w:w="0" w:type="auto"/>
        <w:tblInd w:w="24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24822" w14:paraId="6DB7A9DD" w14:textId="77777777" w:rsidTr="00155B94">
        <w:tc>
          <w:tcPr>
            <w:tcW w:w="4320" w:type="dxa"/>
          </w:tcPr>
          <w:p w14:paraId="1201E4EA" w14:textId="77777777" w:rsidR="00524822" w:rsidRPr="00B56D46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467299391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467299391"/>
          </w:p>
        </w:tc>
      </w:tr>
    </w:tbl>
    <w:p w14:paraId="39FC80B7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   </w:t>
      </w:r>
      <w:r w:rsidRPr="004E66B1">
        <w:rPr>
          <w:rFonts w:ascii="Garamond" w:hAnsi="Garamond" w:cs="Arial"/>
          <w:sz w:val="22"/>
          <w:szCs w:val="22"/>
        </w:rPr>
        <w:t>Print Name</w:t>
      </w:r>
    </w:p>
    <w:p w14:paraId="26E2C905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654684CE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5D61B152" w14:textId="77777777" w:rsidR="00524822" w:rsidRDefault="00524822" w:rsidP="00524822">
      <w:pPr>
        <w:rPr>
          <w:rFonts w:ascii="Garamond" w:hAnsi="Garamond" w:cs="Arial"/>
          <w:sz w:val="22"/>
          <w:szCs w:val="22"/>
        </w:rPr>
      </w:pPr>
    </w:p>
    <w:p w14:paraId="07DC7281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</w:rPr>
      </w:pPr>
    </w:p>
    <w:p w14:paraId="2F217EEE" w14:textId="77777777" w:rsidR="00524822" w:rsidRDefault="00524822" w:rsidP="00524822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320"/>
        <w:gridCol w:w="723"/>
        <w:gridCol w:w="3525"/>
      </w:tblGrid>
      <w:tr w:rsidR="00524822" w14:paraId="60889BD4" w14:textId="77777777" w:rsidTr="00155B94">
        <w:tc>
          <w:tcPr>
            <w:tcW w:w="2448" w:type="dxa"/>
            <w:tcBorders>
              <w:left w:val="nil"/>
              <w:bottom w:val="nil"/>
            </w:tcBorders>
          </w:tcPr>
          <w:p w14:paraId="330F2F8D" w14:textId="77777777" w:rsidR="00524822" w:rsidRPr="00524822" w:rsidRDefault="00524822" w:rsidP="00524822">
            <w:pPr>
              <w:rPr>
                <w:rFonts w:ascii="Garamond" w:hAnsi="Garamond" w:cs="Arial"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Witness’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Signature:</w:t>
            </w:r>
            <w:r w:rsidRPr="004E66B1">
              <w:rPr>
                <w:rFonts w:ascii="Garamond" w:hAnsi="Garamond" w:cs="Arial"/>
                <w:sz w:val="22"/>
                <w:szCs w:val="22"/>
              </w:rPr>
              <w:tab/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8A00BD0" w14:textId="77777777" w:rsidR="00524822" w:rsidRPr="00B56D46" w:rsidRDefault="00524822" w:rsidP="00B56D46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5EF2115D" w14:textId="77777777" w:rsidR="00524822" w:rsidRDefault="00524822" w:rsidP="00155B94">
            <w:pPr>
              <w:rPr>
                <w:rFonts w:ascii="Garamond" w:hAnsi="Garamond" w:cs="Arial"/>
                <w:sz w:val="22"/>
                <w:szCs w:val="22"/>
              </w:rPr>
            </w:pPr>
            <w:r w:rsidRPr="00524822">
              <w:rPr>
                <w:rFonts w:ascii="Garamond" w:hAnsi="Garamond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0790FEB8" w14:textId="77777777" w:rsidR="00524822" w:rsidRPr="00B56D46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2023840633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2023840633"/>
          </w:p>
        </w:tc>
      </w:tr>
    </w:tbl>
    <w:p w14:paraId="73CEFCB0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  <w:u w:val="single"/>
        </w:rPr>
      </w:pPr>
    </w:p>
    <w:p w14:paraId="66C0E29F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  <w:u w:val="single"/>
        </w:rPr>
      </w:pP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</w:p>
    <w:tbl>
      <w:tblPr>
        <w:tblStyle w:val="TableGrid"/>
        <w:tblW w:w="0" w:type="auto"/>
        <w:tblInd w:w="24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24822" w14:paraId="1F920107" w14:textId="77777777" w:rsidTr="00155B94">
        <w:tc>
          <w:tcPr>
            <w:tcW w:w="4320" w:type="dxa"/>
          </w:tcPr>
          <w:p w14:paraId="10C2E32D" w14:textId="77777777" w:rsidR="00524822" w:rsidRPr="006A50A1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844135493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844135493"/>
          </w:p>
        </w:tc>
      </w:tr>
    </w:tbl>
    <w:p w14:paraId="3F3E2E8D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   </w:t>
      </w:r>
      <w:r w:rsidRPr="004E66B1">
        <w:rPr>
          <w:rFonts w:ascii="Garamond" w:hAnsi="Garamond" w:cs="Arial"/>
          <w:sz w:val="22"/>
          <w:szCs w:val="22"/>
        </w:rPr>
        <w:t>Print Name</w:t>
      </w:r>
    </w:p>
    <w:p w14:paraId="4F8CBC3A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651DD136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43F00425" w14:textId="77777777" w:rsidR="003812C5" w:rsidRDefault="00846826" w:rsidP="00793EE3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MANAGER: PLEASE EXPLAIN TO THE ASSOCIATE THAT A RECORD OF THE </w:t>
      </w:r>
      <w:r w:rsidR="00225A81">
        <w:rPr>
          <w:rFonts w:ascii="Garamond" w:hAnsi="Garamond" w:cs="Arial"/>
          <w:sz w:val="22"/>
          <w:szCs w:val="22"/>
        </w:rPr>
        <w:t xml:space="preserve">TERMINATION </w:t>
      </w:r>
      <w:r>
        <w:rPr>
          <w:rFonts w:ascii="Garamond" w:hAnsi="Garamond" w:cs="Arial"/>
          <w:sz w:val="22"/>
          <w:szCs w:val="22"/>
        </w:rPr>
        <w:t xml:space="preserve">ACTION </w:t>
      </w:r>
      <w:r w:rsidR="00225A81">
        <w:rPr>
          <w:rFonts w:ascii="Garamond" w:hAnsi="Garamond" w:cs="Arial"/>
          <w:sz w:val="22"/>
          <w:szCs w:val="22"/>
        </w:rPr>
        <w:t xml:space="preserve">FORM </w:t>
      </w:r>
      <w:r>
        <w:rPr>
          <w:rFonts w:ascii="Garamond" w:hAnsi="Garamond" w:cs="Arial"/>
          <w:sz w:val="22"/>
          <w:szCs w:val="22"/>
        </w:rPr>
        <w:t>WILL BE RETAINED IN HIS/HER PERSONNEL FILE.</w:t>
      </w:r>
      <w:r w:rsidR="00673862">
        <w:rPr>
          <w:rFonts w:ascii="Garamond" w:hAnsi="Garamond" w:cs="Arial"/>
          <w:sz w:val="22"/>
          <w:szCs w:val="22"/>
        </w:rPr>
        <w:tab/>
      </w:r>
    </w:p>
    <w:p w14:paraId="69DBDF1F" w14:textId="77777777" w:rsidR="002E1A4C" w:rsidRDefault="002E1A4C" w:rsidP="00793EE3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2124C5" w14:paraId="610891E0" w14:textId="77777777" w:rsidTr="0068598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330BA6BE" w14:textId="77777777" w:rsidR="002124C5" w:rsidRDefault="002124C5" w:rsidP="0068598D">
            <w:pPr>
              <w:jc w:val="center"/>
            </w:pPr>
            <w:r>
              <w:t>HR USE ONLY</w:t>
            </w:r>
          </w:p>
        </w:tc>
      </w:tr>
      <w:tr w:rsidR="002124C5" w14:paraId="2EF92EF0" w14:textId="77777777" w:rsidTr="0068598D">
        <w:tc>
          <w:tcPr>
            <w:tcW w:w="2358" w:type="dxa"/>
          </w:tcPr>
          <w:p w14:paraId="20D129D3" w14:textId="77777777" w:rsidR="002124C5" w:rsidRDefault="002124C5" w:rsidP="0068598D">
            <w:pPr>
              <w:jc w:val="right"/>
            </w:pPr>
            <w:r w:rsidRPr="00D778C0">
              <w:t>AR Representative Approval Name / Signature</w:t>
            </w:r>
            <w:r>
              <w:t>:</w:t>
            </w:r>
          </w:p>
        </w:tc>
        <w:tc>
          <w:tcPr>
            <w:tcW w:w="8658" w:type="dxa"/>
          </w:tcPr>
          <w:p w14:paraId="133E4944" w14:textId="77777777" w:rsidR="002124C5" w:rsidRDefault="002124C5" w:rsidP="0068598D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78D5F5D" w14:textId="77777777" w:rsidR="002124C5" w:rsidRPr="00D778C0" w:rsidRDefault="002124C5" w:rsidP="0068598D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778C0">
              <w:rPr>
                <w:rFonts w:ascii="Palatino Linotype" w:hAnsi="Palatino Linotype" w:cs="Arial"/>
                <w:sz w:val="22"/>
                <w:szCs w:val="22"/>
              </w:rPr>
              <w:t>_____________________________________</w:t>
            </w:r>
          </w:p>
          <w:p w14:paraId="65904C53" w14:textId="77777777" w:rsidR="002124C5" w:rsidRDefault="002124C5" w:rsidP="0068598D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BCCE850" w14:textId="77777777" w:rsidR="002124C5" w:rsidRPr="00D778C0" w:rsidRDefault="002124C5" w:rsidP="0068598D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778C0">
              <w:rPr>
                <w:rFonts w:ascii="Palatino Linotype" w:hAnsi="Palatino Linotype" w:cs="Arial"/>
                <w:sz w:val="22"/>
                <w:szCs w:val="22"/>
              </w:rPr>
              <w:t>_____________________________________   Date _____________________________</w:t>
            </w:r>
          </w:p>
        </w:tc>
      </w:tr>
    </w:tbl>
    <w:p w14:paraId="288A79FE" w14:textId="77777777" w:rsidR="002E1A4C" w:rsidRPr="003812C5" w:rsidRDefault="002E1A4C" w:rsidP="00793EE3"/>
    <w:sectPr w:rsidR="002E1A4C" w:rsidRPr="003812C5" w:rsidSect="00632B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CDAC" w14:textId="77777777" w:rsidR="009B60C2" w:rsidRDefault="009B60C2" w:rsidP="00793EE3">
      <w:r>
        <w:separator/>
      </w:r>
    </w:p>
  </w:endnote>
  <w:endnote w:type="continuationSeparator" w:id="0">
    <w:p w14:paraId="72E78AAA" w14:textId="77777777" w:rsidR="009B60C2" w:rsidRDefault="009B60C2" w:rsidP="0079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72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E3B8C" w14:textId="77777777" w:rsidR="00D449F0" w:rsidRDefault="00225A81" w:rsidP="00A40C32">
        <w:pPr>
          <w:pStyle w:val="Footer"/>
        </w:pPr>
        <w:r>
          <w:rPr>
            <w:rFonts w:ascii="Garamond" w:hAnsi="Garamond"/>
            <w:sz w:val="16"/>
            <w:szCs w:val="16"/>
          </w:rPr>
          <w:t>Termination</w:t>
        </w:r>
        <w:r w:rsidR="00D449F0">
          <w:rPr>
            <w:rFonts w:ascii="Garamond" w:hAnsi="Garamond"/>
            <w:sz w:val="16"/>
            <w:szCs w:val="16"/>
          </w:rPr>
          <w:t xml:space="preserve"> Action Form </w:t>
        </w:r>
        <w:r w:rsidR="002124C5">
          <w:rPr>
            <w:rFonts w:ascii="Garamond" w:hAnsi="Garamond"/>
            <w:sz w:val="16"/>
            <w:szCs w:val="16"/>
          </w:rPr>
          <w:t>3.2019</w:t>
        </w:r>
      </w:p>
    </w:sdtContent>
  </w:sdt>
  <w:p w14:paraId="3FAF3C0E" w14:textId="77777777" w:rsidR="00D449F0" w:rsidRDefault="00D44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6567" w14:textId="77777777" w:rsidR="009B60C2" w:rsidRDefault="009B60C2" w:rsidP="00793EE3">
      <w:r>
        <w:separator/>
      </w:r>
    </w:p>
  </w:footnote>
  <w:footnote w:type="continuationSeparator" w:id="0">
    <w:p w14:paraId="3CD1486D" w14:textId="77777777" w:rsidR="009B60C2" w:rsidRDefault="009B60C2" w:rsidP="0079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88D6D" w14:textId="77777777" w:rsidR="00D449F0" w:rsidRDefault="009B60C2" w:rsidP="00793EE3">
    <w:pPr>
      <w:rPr>
        <w:b/>
        <w:bCs/>
        <w:sz w:val="28"/>
        <w:szCs w:val="28"/>
      </w:rPr>
    </w:pPr>
    <w:r>
      <w:rPr>
        <w:bCs/>
        <w:noProof/>
        <w:sz w:val="56"/>
        <w:szCs w:val="56"/>
        <w:u w:val="single"/>
      </w:rPr>
      <w:object w:dxaOrig="1440" w:dyaOrig="1440" w14:anchorId="619E7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65pt;margin-top:-17.5pt;width:125.4pt;height:44.15pt;z-index:251658240">
          <v:imagedata r:id="rId1" o:title=""/>
        </v:shape>
        <o:OLEObject Type="Embed" ProgID="Unknown" ShapeID="_x0000_s2049" DrawAspect="Content" ObjectID="_1614750518" r:id="rId2"/>
      </w:object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  <w:t xml:space="preserve">     </w:t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 w:rsidRPr="0011411C">
      <w:rPr>
        <w:b/>
        <w:bCs/>
        <w:sz w:val="28"/>
        <w:szCs w:val="28"/>
      </w:rPr>
      <w:t>Human Resources Dept.</w:t>
    </w:r>
  </w:p>
  <w:p w14:paraId="03166212" w14:textId="77777777" w:rsidR="00D449F0" w:rsidRDefault="00D449F0" w:rsidP="005E32D9">
    <w:pPr>
      <w:pStyle w:val="Heading3"/>
      <w:pBdr>
        <w:bottom w:val="single" w:sz="12" w:space="1" w:color="auto"/>
      </w:pBdr>
      <w:jc w:val="left"/>
      <w:rPr>
        <w:rFonts w:ascii="Garamond" w:hAnsi="Garamond" w:cs="Arial"/>
        <w:szCs w:val="28"/>
      </w:rPr>
    </w:pPr>
    <w:r>
      <w:rPr>
        <w:rFonts w:ascii="Sabon" w:hAnsi="Sabon"/>
      </w:rPr>
      <w:t xml:space="preserve">  </w:t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 w:rsidR="00B03DC8">
      <w:rPr>
        <w:rFonts w:ascii="Garamond" w:hAnsi="Garamond" w:cs="Arial"/>
        <w:szCs w:val="28"/>
      </w:rPr>
      <w:t>Termination</w:t>
    </w:r>
    <w:r>
      <w:rPr>
        <w:rFonts w:ascii="Garamond" w:hAnsi="Garamond" w:cs="Arial"/>
        <w:szCs w:val="28"/>
      </w:rPr>
      <w:t xml:space="preserve"> Action Form</w:t>
    </w:r>
  </w:p>
  <w:p w14:paraId="0CBD0D5B" w14:textId="77777777" w:rsidR="00D449F0" w:rsidRDefault="00D449F0" w:rsidP="005E32D9">
    <w:r>
      <w:rPr>
        <w:rFonts w:ascii="Sabon" w:hAnsi="Sabon"/>
        <w:b/>
        <w:sz w:val="28"/>
      </w:rP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Kd8ALjxiw4t88To6WFGQ0FOycig8xZ2gmIsnxbRbgpxIkUYhvZARRrcklGicNn2AxhxIfJyPN1Y1pxyTcv7qnA==" w:salt="5RcDAnh762YiMHyFUVJuw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EE3"/>
    <w:rsid w:val="000034B3"/>
    <w:rsid w:val="00021350"/>
    <w:rsid w:val="000E47AB"/>
    <w:rsid w:val="00125928"/>
    <w:rsid w:val="00155B94"/>
    <w:rsid w:val="00196853"/>
    <w:rsid w:val="001F69F9"/>
    <w:rsid w:val="00210454"/>
    <w:rsid w:val="002124C5"/>
    <w:rsid w:val="00225A81"/>
    <w:rsid w:val="002739DF"/>
    <w:rsid w:val="002B15FF"/>
    <w:rsid w:val="002E1A4C"/>
    <w:rsid w:val="00310E5B"/>
    <w:rsid w:val="0031429F"/>
    <w:rsid w:val="00316520"/>
    <w:rsid w:val="00321003"/>
    <w:rsid w:val="003337C4"/>
    <w:rsid w:val="00344C34"/>
    <w:rsid w:val="00354029"/>
    <w:rsid w:val="00355E8A"/>
    <w:rsid w:val="0035736C"/>
    <w:rsid w:val="003812C5"/>
    <w:rsid w:val="003923B0"/>
    <w:rsid w:val="0039470E"/>
    <w:rsid w:val="003A20B2"/>
    <w:rsid w:val="003B7E8B"/>
    <w:rsid w:val="00425A54"/>
    <w:rsid w:val="00433944"/>
    <w:rsid w:val="0046374B"/>
    <w:rsid w:val="00524822"/>
    <w:rsid w:val="005349D9"/>
    <w:rsid w:val="0055069E"/>
    <w:rsid w:val="005B4F39"/>
    <w:rsid w:val="005D5740"/>
    <w:rsid w:val="005E32D9"/>
    <w:rsid w:val="005F33CB"/>
    <w:rsid w:val="005F45FB"/>
    <w:rsid w:val="00605424"/>
    <w:rsid w:val="00632B8A"/>
    <w:rsid w:val="00673862"/>
    <w:rsid w:val="00674F6D"/>
    <w:rsid w:val="00685FFB"/>
    <w:rsid w:val="006A50A1"/>
    <w:rsid w:val="006C678A"/>
    <w:rsid w:val="006C7BED"/>
    <w:rsid w:val="006D1608"/>
    <w:rsid w:val="006D22A3"/>
    <w:rsid w:val="006E356B"/>
    <w:rsid w:val="006F165D"/>
    <w:rsid w:val="007564A2"/>
    <w:rsid w:val="00791B93"/>
    <w:rsid w:val="00793EE3"/>
    <w:rsid w:val="007D7505"/>
    <w:rsid w:val="00836A2E"/>
    <w:rsid w:val="00846826"/>
    <w:rsid w:val="0086116F"/>
    <w:rsid w:val="00861AF7"/>
    <w:rsid w:val="00863F1B"/>
    <w:rsid w:val="008C4FFE"/>
    <w:rsid w:val="00906CD8"/>
    <w:rsid w:val="009367C2"/>
    <w:rsid w:val="009421AD"/>
    <w:rsid w:val="00955EA4"/>
    <w:rsid w:val="009B4001"/>
    <w:rsid w:val="009B60C2"/>
    <w:rsid w:val="009C5893"/>
    <w:rsid w:val="00A40C32"/>
    <w:rsid w:val="00A470DC"/>
    <w:rsid w:val="00A55514"/>
    <w:rsid w:val="00A60B84"/>
    <w:rsid w:val="00A62600"/>
    <w:rsid w:val="00A66CD9"/>
    <w:rsid w:val="00AA42D8"/>
    <w:rsid w:val="00AC2A8D"/>
    <w:rsid w:val="00AF1350"/>
    <w:rsid w:val="00B03DC8"/>
    <w:rsid w:val="00B153A8"/>
    <w:rsid w:val="00B2518F"/>
    <w:rsid w:val="00B277F2"/>
    <w:rsid w:val="00B41D55"/>
    <w:rsid w:val="00B56D46"/>
    <w:rsid w:val="00B97173"/>
    <w:rsid w:val="00BB6986"/>
    <w:rsid w:val="00BD2F4F"/>
    <w:rsid w:val="00BD6158"/>
    <w:rsid w:val="00BE4AC3"/>
    <w:rsid w:val="00C14689"/>
    <w:rsid w:val="00C64CBF"/>
    <w:rsid w:val="00C71019"/>
    <w:rsid w:val="00C90024"/>
    <w:rsid w:val="00CE4614"/>
    <w:rsid w:val="00D40100"/>
    <w:rsid w:val="00D449F0"/>
    <w:rsid w:val="00D53997"/>
    <w:rsid w:val="00D95DFE"/>
    <w:rsid w:val="00DC6438"/>
    <w:rsid w:val="00E06358"/>
    <w:rsid w:val="00E54BC1"/>
    <w:rsid w:val="00E8618A"/>
    <w:rsid w:val="00EA40DA"/>
    <w:rsid w:val="00EC11D6"/>
    <w:rsid w:val="00EE6725"/>
    <w:rsid w:val="00F20BBA"/>
    <w:rsid w:val="00F37F19"/>
    <w:rsid w:val="00F723FB"/>
    <w:rsid w:val="00F868C8"/>
    <w:rsid w:val="00F92E7D"/>
    <w:rsid w:val="00FC697C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423297"/>
  <w15:docId w15:val="{ADC4F3A6-3AFE-4001-899F-C886DF4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3EE3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E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E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93EE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793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E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125928"/>
    <w:pPr>
      <w:ind w:left="5040" w:hanging="5040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25928"/>
    <w:rPr>
      <w:rFonts w:ascii="Arial" w:eastAsia="Times New Roman" w:hAnsi="Arial" w:cs="Arial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470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470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D25C-9712-4D12-BD74-D7D83942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Property Trust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LoCurto</dc:creator>
  <cp:lastModifiedBy>Brigitte Hurney</cp:lastModifiedBy>
  <cp:revision>3</cp:revision>
  <cp:lastPrinted>2014-06-20T16:41:00Z</cp:lastPrinted>
  <dcterms:created xsi:type="dcterms:W3CDTF">2019-03-22T15:56:00Z</dcterms:created>
  <dcterms:modified xsi:type="dcterms:W3CDTF">2019-03-22T16:02:00Z</dcterms:modified>
</cp:coreProperties>
</file>