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FE8F1" w14:textId="77777777" w:rsidR="00C92E65" w:rsidRDefault="00C92E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3"/>
        <w:gridCol w:w="18"/>
      </w:tblGrid>
      <w:tr w:rsidR="000258EF" w:rsidRPr="00AA7E8F" w14:paraId="1EAA6E84" w14:textId="77777777" w:rsidTr="004C6010">
        <w:trPr>
          <w:gridAfter w:val="1"/>
          <w:wAfter w:w="17" w:type="dxa"/>
          <w:trHeight w:val="260"/>
        </w:trPr>
        <w:tc>
          <w:tcPr>
            <w:tcW w:w="5608" w:type="dxa"/>
          </w:tcPr>
          <w:p w14:paraId="0299C458" w14:textId="6677313F" w:rsidR="004C6010" w:rsidRDefault="000258EF" w:rsidP="00C40267">
            <w:pPr>
              <w:pStyle w:val="Header"/>
              <w:rPr>
                <w:b/>
                <w:szCs w:val="20"/>
              </w:rPr>
            </w:pPr>
            <w:r w:rsidRPr="00C92E65">
              <w:rPr>
                <w:b/>
                <w:szCs w:val="20"/>
              </w:rPr>
              <w:t>Community Name:</w:t>
            </w:r>
            <w:r w:rsidR="004C6010" w:rsidRPr="002F5A6B">
              <w:rPr>
                <w:szCs w:val="20"/>
              </w:rPr>
              <w:t xml:space="preserve"> </w:t>
            </w:r>
            <w:r w:rsidR="00C31469">
              <w:rPr>
                <w:szCs w:val="20"/>
              </w:rPr>
              <w:t>SAMPLE</w:t>
            </w:r>
          </w:p>
          <w:p w14:paraId="600E1E09" w14:textId="5BDA90FF" w:rsidR="004C6010" w:rsidRDefault="004C6010" w:rsidP="004C6010">
            <w:pPr>
              <w:pStyle w:val="Header"/>
              <w:rPr>
                <w:b/>
                <w:szCs w:val="20"/>
              </w:rPr>
            </w:pPr>
            <w:r w:rsidRPr="00C92E65">
              <w:rPr>
                <w:b/>
                <w:szCs w:val="20"/>
              </w:rPr>
              <w:t>Resident Name:</w:t>
            </w:r>
            <w:r>
              <w:rPr>
                <w:b/>
                <w:szCs w:val="20"/>
              </w:rPr>
              <w:t xml:space="preserve"> </w:t>
            </w:r>
            <w:r w:rsidR="00C31469">
              <w:rPr>
                <w:szCs w:val="20"/>
              </w:rPr>
              <w:t>SAMPLE</w:t>
            </w:r>
          </w:p>
          <w:p w14:paraId="18A336B6" w14:textId="7D446AFD" w:rsidR="004C6010" w:rsidRDefault="003A6DDC" w:rsidP="004C6010">
            <w:pPr>
              <w:pStyle w:val="Header"/>
              <w:rPr>
                <w:b/>
                <w:szCs w:val="20"/>
              </w:rPr>
            </w:pPr>
            <w:r>
              <w:rPr>
                <w:b/>
                <w:szCs w:val="20"/>
              </w:rPr>
              <w:t>Renewal Date</w:t>
            </w:r>
            <w:r w:rsidR="004C6010">
              <w:rPr>
                <w:b/>
                <w:szCs w:val="20"/>
              </w:rPr>
              <w:t xml:space="preserve">: </w:t>
            </w:r>
            <w:r w:rsidR="00C31469">
              <w:rPr>
                <w:szCs w:val="20"/>
              </w:rPr>
              <w:t>SAMPLE</w:t>
            </w:r>
          </w:p>
          <w:p w14:paraId="3717FE3A" w14:textId="0968CAF9" w:rsidR="000258EF" w:rsidRPr="00C92E65" w:rsidRDefault="0055663C" w:rsidP="00C40267">
            <w:pPr>
              <w:pStyle w:val="Head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3735" w:type="dxa"/>
          </w:tcPr>
          <w:p w14:paraId="54A11335" w14:textId="7B938551" w:rsidR="004C6010" w:rsidRPr="00C92E65" w:rsidRDefault="004C6010" w:rsidP="004C6010">
            <w:pPr>
              <w:pStyle w:val="Header"/>
              <w:jc w:val="right"/>
              <w:rPr>
                <w:b/>
                <w:szCs w:val="20"/>
              </w:rPr>
            </w:pPr>
            <w:r w:rsidRPr="00C92E65">
              <w:rPr>
                <w:b/>
                <w:szCs w:val="20"/>
              </w:rPr>
              <w:t>Move-In Date:</w:t>
            </w:r>
            <w:r>
              <w:rPr>
                <w:b/>
                <w:szCs w:val="20"/>
              </w:rPr>
              <w:t xml:space="preserve"> </w:t>
            </w:r>
            <w:r w:rsidR="00C31469">
              <w:rPr>
                <w:szCs w:val="20"/>
              </w:rPr>
              <w:t>SAMPLE</w:t>
            </w:r>
          </w:p>
          <w:p w14:paraId="426AAA27" w14:textId="5935398B" w:rsidR="004C6010" w:rsidRPr="00C92E65" w:rsidRDefault="003A6DDC" w:rsidP="004C6010">
            <w:pPr>
              <w:pStyle w:val="Header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Unit Number</w:t>
            </w:r>
            <w:r w:rsidR="004C6010">
              <w:rPr>
                <w:b/>
                <w:szCs w:val="20"/>
              </w:rPr>
              <w:t xml:space="preserve">: </w:t>
            </w:r>
            <w:r w:rsidR="00C31469">
              <w:rPr>
                <w:szCs w:val="20"/>
              </w:rPr>
              <w:t>SAMPLE</w:t>
            </w:r>
            <w:bookmarkStart w:id="0" w:name="_GoBack"/>
            <w:bookmarkEnd w:id="0"/>
          </w:p>
          <w:p w14:paraId="2E80CFA3" w14:textId="77777777" w:rsidR="000258EF" w:rsidRPr="00AA7E8F" w:rsidRDefault="000258EF" w:rsidP="00C40267">
            <w:pPr>
              <w:pStyle w:val="Header"/>
              <w:rPr>
                <w:b/>
                <w:sz w:val="20"/>
                <w:szCs w:val="20"/>
              </w:rPr>
            </w:pPr>
          </w:p>
        </w:tc>
      </w:tr>
      <w:tr w:rsidR="000258EF" w:rsidRPr="004D4FB4" w14:paraId="100B6C24" w14:textId="77777777" w:rsidTr="004C6010">
        <w:trPr>
          <w:trHeight w:val="779"/>
        </w:trPr>
        <w:tc>
          <w:tcPr>
            <w:tcW w:w="9360" w:type="dxa"/>
            <w:gridSpan w:val="3"/>
          </w:tcPr>
          <w:p w14:paraId="346EBBD4" w14:textId="370A3924" w:rsidR="000258EF" w:rsidRPr="00662F17" w:rsidRDefault="004C6010" w:rsidP="004C6010">
            <w:pPr>
              <w:pStyle w:val="Header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</w:t>
            </w:r>
            <w:r w:rsidR="000258EF" w:rsidRPr="00662F17">
              <w:rPr>
                <w:b/>
                <w:sz w:val="20"/>
                <w:szCs w:val="20"/>
              </w:rPr>
              <w:t xml:space="preserve">l </w:t>
            </w:r>
            <w:r w:rsidR="003A6DDC">
              <w:rPr>
                <w:b/>
                <w:sz w:val="20"/>
                <w:szCs w:val="20"/>
              </w:rPr>
              <w:t>d</w:t>
            </w:r>
            <w:r w:rsidR="000258EF" w:rsidRPr="00662F17">
              <w:rPr>
                <w:b/>
                <w:sz w:val="20"/>
                <w:szCs w:val="20"/>
              </w:rPr>
              <w:t xml:space="preserve">ocuments are required to be saved </w:t>
            </w:r>
            <w:r w:rsidR="00D8704C" w:rsidRPr="00662F17">
              <w:rPr>
                <w:b/>
                <w:sz w:val="20"/>
                <w:szCs w:val="20"/>
              </w:rPr>
              <w:t>in the identified location</w:t>
            </w:r>
            <w:r w:rsidR="007306AB" w:rsidRPr="00662F17">
              <w:rPr>
                <w:b/>
                <w:sz w:val="20"/>
                <w:szCs w:val="20"/>
              </w:rPr>
              <w:t xml:space="preserve"> with most</w:t>
            </w:r>
            <w:r w:rsidR="00662F17" w:rsidRPr="00662F17">
              <w:rPr>
                <w:b/>
                <w:sz w:val="20"/>
                <w:szCs w:val="20"/>
              </w:rPr>
              <w:t xml:space="preserve"> </w:t>
            </w:r>
            <w:r w:rsidR="007306AB" w:rsidRPr="00662F17">
              <w:rPr>
                <w:b/>
                <w:sz w:val="20"/>
                <w:szCs w:val="20"/>
              </w:rPr>
              <w:t>recent renewal documentation on top.</w:t>
            </w:r>
            <w:r w:rsidR="000717D8" w:rsidRPr="00662F17">
              <w:rPr>
                <w:b/>
                <w:sz w:val="20"/>
                <w:szCs w:val="20"/>
              </w:rPr>
              <w:t xml:space="preserve"> </w:t>
            </w:r>
            <w:r w:rsidR="00662F17" w:rsidRPr="00662F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</w:t>
            </w:r>
            <w:r w:rsidR="000717D8" w:rsidRPr="00662F17">
              <w:rPr>
                <w:b/>
                <w:sz w:val="20"/>
                <w:szCs w:val="20"/>
              </w:rPr>
              <w:t>he renewal checklist should be the top page on the right side of the</w:t>
            </w:r>
            <w:r w:rsidR="00662F17" w:rsidRPr="00662F17">
              <w:rPr>
                <w:b/>
                <w:sz w:val="20"/>
                <w:szCs w:val="20"/>
              </w:rPr>
              <w:t xml:space="preserve"> </w:t>
            </w:r>
            <w:r w:rsidR="000717D8" w:rsidRPr="00662F17">
              <w:rPr>
                <w:b/>
                <w:sz w:val="20"/>
                <w:szCs w:val="20"/>
              </w:rPr>
              <w:t>file.</w:t>
            </w:r>
          </w:p>
          <w:tbl>
            <w:tblPr>
              <w:tblStyle w:val="TableGrid"/>
              <w:tblpPr w:leftFromText="180" w:rightFromText="180" w:vertAnchor="page" w:horzAnchor="margin" w:tblpY="732"/>
              <w:tblOverlap w:val="never"/>
              <w:tblW w:w="9334" w:type="dxa"/>
              <w:tblLook w:val="04A0" w:firstRow="1" w:lastRow="0" w:firstColumn="1" w:lastColumn="0" w:noHBand="0" w:noVBand="1"/>
            </w:tblPr>
            <w:tblGrid>
              <w:gridCol w:w="5220"/>
              <w:gridCol w:w="2070"/>
              <w:gridCol w:w="2044"/>
            </w:tblGrid>
            <w:tr w:rsidR="0045070E" w:rsidRPr="00AA7E8F" w14:paraId="7F0C1213" w14:textId="77777777" w:rsidTr="0045070E">
              <w:trPr>
                <w:trHeight w:val="284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2F5496" w:themeFill="accent1" w:themeFillShade="BF"/>
                </w:tcPr>
                <w:p w14:paraId="51243F2F" w14:textId="77777777" w:rsidR="0045070E" w:rsidRPr="005C40BA" w:rsidRDefault="0045070E" w:rsidP="0045070E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5C40BA">
                    <w:rPr>
                      <w:b/>
                      <w:color w:val="FFFFFF" w:themeColor="background1"/>
                      <w:sz w:val="20"/>
                      <w:szCs w:val="18"/>
                    </w:rPr>
                    <w:t>Renewal Documents</w:t>
                  </w:r>
                  <w:r>
                    <w:rPr>
                      <w:b/>
                      <w:color w:val="FFFFFF" w:themeColor="background1"/>
                      <w:sz w:val="20"/>
                      <w:szCs w:val="18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shd w:val="clear" w:color="auto" w:fill="2F5496" w:themeFill="accent1" w:themeFillShade="BF"/>
                </w:tcPr>
                <w:p w14:paraId="7698C870" w14:textId="77777777" w:rsidR="0045070E" w:rsidRPr="005C40BA" w:rsidRDefault="0045070E" w:rsidP="0045070E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2044" w:type="dxa"/>
                  <w:tcBorders>
                    <w:top w:val="nil"/>
                    <w:bottom w:val="single" w:sz="4" w:space="0" w:color="auto"/>
                  </w:tcBorders>
                  <w:shd w:val="clear" w:color="auto" w:fill="2F5496" w:themeFill="accent1" w:themeFillShade="BF"/>
                </w:tcPr>
                <w:p w14:paraId="5E4E5B29" w14:textId="77777777" w:rsidR="0045070E" w:rsidRPr="005C40BA" w:rsidRDefault="0045070E" w:rsidP="0045070E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5C40BA">
                    <w:rPr>
                      <w:b/>
                      <w:color w:val="FFFFFF" w:themeColor="background1"/>
                      <w:sz w:val="20"/>
                      <w:szCs w:val="20"/>
                    </w:rPr>
                    <w:t>Leasing Agent</w:t>
                  </w:r>
                </w:p>
              </w:tc>
            </w:tr>
            <w:tr w:rsidR="0045070E" w:rsidRPr="00AA7E8F" w14:paraId="68A2F495" w14:textId="77777777" w:rsidTr="0045070E">
              <w:trPr>
                <w:trHeight w:val="236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D1E6F79" w14:textId="77777777" w:rsidR="0045070E" w:rsidRPr="00C148E5" w:rsidRDefault="0045070E" w:rsidP="0045070E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Resident Renewal Checklist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A71F24" w14:textId="77777777" w:rsidR="0045070E" w:rsidRPr="005C40BA" w:rsidRDefault="0045070E" w:rsidP="0045070E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Paper File (Right Side)</w:t>
                  </w:r>
                </w:p>
              </w:tc>
              <w:tc>
                <w:tcPr>
                  <w:tcW w:w="204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D628C09" w14:textId="77777777" w:rsidR="0045070E" w:rsidRPr="005C40BA" w:rsidRDefault="0045070E" w:rsidP="0045070E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45070E" w:rsidRPr="00AA7E8F" w14:paraId="0F9E17F0" w14:textId="77777777" w:rsidTr="0045070E">
              <w:trPr>
                <w:trHeight w:val="236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E8DE4A0" w14:textId="77777777" w:rsidR="0045070E" w:rsidRDefault="0045070E" w:rsidP="0045070E">
                  <w:pPr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Renewal Deviation Approval (if applicable)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488A891" w14:textId="77777777" w:rsidR="0045070E" w:rsidRDefault="0045070E" w:rsidP="004507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Paper File (Right Side)</w:t>
                  </w:r>
                </w:p>
              </w:tc>
              <w:tc>
                <w:tcPr>
                  <w:tcW w:w="204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B77F5D" w14:textId="77777777" w:rsidR="0045070E" w:rsidRPr="00CA7E22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5070E" w:rsidRPr="00AA7E8F" w14:paraId="48E970CE" w14:textId="77777777" w:rsidTr="0045070E">
              <w:trPr>
                <w:trHeight w:val="236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</w:tcPr>
                <w:p w14:paraId="3F08FD1F" w14:textId="77777777" w:rsidR="0045070E" w:rsidRPr="00AA7E8F" w:rsidRDefault="0045070E" w:rsidP="004507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Renewal Offer Letter 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</w:tcPr>
                <w:p w14:paraId="56E36B2C" w14:textId="77777777" w:rsidR="0045070E" w:rsidRPr="00CA7E22" w:rsidRDefault="0045070E" w:rsidP="004507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Paper File (Right Side)</w:t>
                  </w:r>
                </w:p>
              </w:tc>
              <w:tc>
                <w:tcPr>
                  <w:tcW w:w="2044" w:type="dxa"/>
                  <w:tcBorders>
                    <w:bottom w:val="single" w:sz="4" w:space="0" w:color="auto"/>
                  </w:tcBorders>
                </w:tcPr>
                <w:p w14:paraId="6D9359D0" w14:textId="77777777" w:rsidR="0045070E" w:rsidRPr="00AA7E8F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5070E" w:rsidRPr="00AA7E8F" w14:paraId="770AB985" w14:textId="77777777" w:rsidTr="0045070E">
              <w:trPr>
                <w:trHeight w:val="236"/>
              </w:trPr>
              <w:tc>
                <w:tcPr>
                  <w:tcW w:w="5220" w:type="dxa"/>
                </w:tcPr>
                <w:p w14:paraId="3E996C92" w14:textId="77777777" w:rsidR="0045070E" w:rsidRDefault="0045070E" w:rsidP="004507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*Printed Correspondence in Chronological Order </w:t>
                  </w:r>
                </w:p>
              </w:tc>
              <w:tc>
                <w:tcPr>
                  <w:tcW w:w="2070" w:type="dxa"/>
                </w:tcPr>
                <w:p w14:paraId="1EE6FFCC" w14:textId="77777777" w:rsidR="0045070E" w:rsidRDefault="0045070E" w:rsidP="004507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Paper File (Right Side)</w:t>
                  </w:r>
                </w:p>
              </w:tc>
              <w:tc>
                <w:tcPr>
                  <w:tcW w:w="2044" w:type="dxa"/>
                </w:tcPr>
                <w:p w14:paraId="1EEFF806" w14:textId="77777777" w:rsidR="0045070E" w:rsidRPr="00CA7E22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5070E" w:rsidRPr="00AA7E8F" w14:paraId="0CCB905D" w14:textId="77777777" w:rsidTr="0045070E">
              <w:trPr>
                <w:trHeight w:val="236"/>
              </w:trPr>
              <w:tc>
                <w:tcPr>
                  <w:tcW w:w="5220" w:type="dxa"/>
                </w:tcPr>
                <w:p w14:paraId="717C1E1F" w14:textId="77777777" w:rsidR="0045070E" w:rsidRDefault="0045070E" w:rsidP="0045070E">
                  <w:pPr>
                    <w:rPr>
                      <w:sz w:val="20"/>
                      <w:szCs w:val="20"/>
                    </w:rPr>
                  </w:pPr>
                  <w:r w:rsidRPr="00AA7E8F">
                    <w:rPr>
                      <w:sz w:val="20"/>
                      <w:szCs w:val="20"/>
                    </w:rPr>
                    <w:t>Updated Proof of Renter’s Insurance (Declaration Page)</w:t>
                  </w:r>
                </w:p>
              </w:tc>
              <w:tc>
                <w:tcPr>
                  <w:tcW w:w="2070" w:type="dxa"/>
                </w:tcPr>
                <w:p w14:paraId="419C8060" w14:textId="77777777" w:rsidR="0045070E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  <w:r w:rsidRPr="00DD532D">
                    <w:rPr>
                      <w:sz w:val="20"/>
                      <w:szCs w:val="20"/>
                    </w:rPr>
                    <w:t>Yardi Attachments</w:t>
                  </w:r>
                </w:p>
              </w:tc>
              <w:tc>
                <w:tcPr>
                  <w:tcW w:w="2044" w:type="dxa"/>
                </w:tcPr>
                <w:p w14:paraId="2BF5B91E" w14:textId="77777777" w:rsidR="0045070E" w:rsidRPr="00E832A0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5070E" w:rsidRPr="00AA7E8F" w14:paraId="2EA782EA" w14:textId="77777777" w:rsidTr="0045070E">
              <w:trPr>
                <w:trHeight w:val="236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</w:tcPr>
                <w:p w14:paraId="786DF8CD" w14:textId="77777777" w:rsidR="0045070E" w:rsidRPr="00AA7E8F" w:rsidRDefault="0045070E" w:rsidP="004507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Signed Renewal Lease Documents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</w:tcPr>
                <w:p w14:paraId="2DEED971" w14:textId="77777777" w:rsidR="0045070E" w:rsidRPr="00CA7E22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Yardi Attachments</w:t>
                  </w:r>
                </w:p>
              </w:tc>
              <w:tc>
                <w:tcPr>
                  <w:tcW w:w="2044" w:type="dxa"/>
                  <w:tcBorders>
                    <w:bottom w:val="single" w:sz="4" w:space="0" w:color="auto"/>
                  </w:tcBorders>
                </w:tcPr>
                <w:p w14:paraId="3F189F64" w14:textId="77777777" w:rsidR="0045070E" w:rsidRPr="00AA7E8F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5070E" w:rsidRPr="00AA7E8F" w14:paraId="380ECB36" w14:textId="77777777" w:rsidTr="0045070E">
              <w:trPr>
                <w:trHeight w:val="236"/>
              </w:trPr>
              <w:tc>
                <w:tcPr>
                  <w:tcW w:w="5220" w:type="dxa"/>
                  <w:tcBorders>
                    <w:bottom w:val="single" w:sz="4" w:space="0" w:color="auto"/>
                  </w:tcBorders>
                </w:tcPr>
                <w:p w14:paraId="6B561EB3" w14:textId="77777777" w:rsidR="0045070E" w:rsidRDefault="0045070E" w:rsidP="004507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**Lease Amendments (if applicable) 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</w:tcPr>
                <w:p w14:paraId="61E4B51B" w14:textId="77777777" w:rsidR="0045070E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Yardi Attachments</w:t>
                  </w:r>
                </w:p>
              </w:tc>
              <w:tc>
                <w:tcPr>
                  <w:tcW w:w="2044" w:type="dxa"/>
                  <w:tcBorders>
                    <w:bottom w:val="single" w:sz="4" w:space="0" w:color="auto"/>
                  </w:tcBorders>
                </w:tcPr>
                <w:p w14:paraId="1E04C539" w14:textId="77777777" w:rsidR="0045070E" w:rsidRPr="00CA7E22" w:rsidRDefault="0045070E" w:rsidP="0045070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5070E" w:rsidRPr="00AA7E8F" w14:paraId="5FDAC696" w14:textId="77777777" w:rsidTr="0045070E">
              <w:trPr>
                <w:trHeight w:val="236"/>
              </w:trPr>
              <w:tc>
                <w:tcPr>
                  <w:tcW w:w="522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A96B69A" w14:textId="77777777" w:rsidR="0045070E" w:rsidRPr="00AA7E8F" w:rsidRDefault="0045070E" w:rsidP="004507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2E7FF91" w14:textId="77777777" w:rsidR="0045070E" w:rsidRPr="00AA7E8F" w:rsidRDefault="0045070E" w:rsidP="004507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94464C5" w14:textId="77777777" w:rsidR="0045070E" w:rsidRPr="00AA7E8F" w:rsidRDefault="0045070E" w:rsidP="0045070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5070E" w:rsidRPr="00AA7E8F" w14:paraId="1CA4308B" w14:textId="77777777" w:rsidTr="0045070E">
              <w:trPr>
                <w:trHeight w:val="236"/>
              </w:trPr>
              <w:tc>
                <w:tcPr>
                  <w:tcW w:w="7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</w:tcPr>
                <w:p w14:paraId="67014D58" w14:textId="77777777" w:rsidR="0045070E" w:rsidRPr="005C40BA" w:rsidRDefault="0045070E" w:rsidP="0045070E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bookmarkStart w:id="1" w:name="_Hlk528065114"/>
                  <w:r w:rsidRPr="005C40BA">
                    <w:rPr>
                      <w:b/>
                      <w:color w:val="FFFFFF" w:themeColor="background1"/>
                      <w:sz w:val="20"/>
                      <w:szCs w:val="18"/>
                    </w:rPr>
                    <w:t>Community Manager Review and Approval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2F5496" w:themeFill="accent1" w:themeFillShade="BF"/>
                </w:tcPr>
                <w:p w14:paraId="3801158A" w14:textId="77777777" w:rsidR="0045070E" w:rsidRPr="005C40BA" w:rsidRDefault="0045070E" w:rsidP="0045070E">
                  <w:pPr>
                    <w:jc w:val="center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5C40BA">
                    <w:rPr>
                      <w:b/>
                      <w:color w:val="FFFFFF" w:themeColor="background1"/>
                      <w:sz w:val="20"/>
                      <w:szCs w:val="20"/>
                    </w:rPr>
                    <w:t>Community Manager</w:t>
                  </w:r>
                </w:p>
              </w:tc>
            </w:tr>
            <w:tr w:rsidR="0045070E" w:rsidRPr="00AA7E8F" w14:paraId="63BB34F1" w14:textId="77777777" w:rsidTr="0045070E">
              <w:trPr>
                <w:trHeight w:val="236"/>
              </w:trPr>
              <w:tc>
                <w:tcPr>
                  <w:tcW w:w="7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E6FD11" w14:textId="77777777" w:rsidR="0045070E" w:rsidRPr="008F7D94" w:rsidRDefault="0045070E" w:rsidP="0045070E">
                  <w:pPr>
                    <w:rPr>
                      <w:color w:val="FFFFFF" w:themeColor="background1"/>
                      <w:sz w:val="20"/>
                      <w:szCs w:val="18"/>
                    </w:rPr>
                  </w:pPr>
                  <w:r w:rsidRPr="008F7D94">
                    <w:rPr>
                      <w:sz w:val="20"/>
                      <w:szCs w:val="18"/>
                    </w:rPr>
                    <w:t>Confirm all documents are saved in the designated location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5875455" w14:textId="77777777" w:rsidR="0045070E" w:rsidRPr="005C40BA" w:rsidRDefault="0045070E" w:rsidP="0045070E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bookmarkEnd w:id="1"/>
            <w:tr w:rsidR="0045070E" w:rsidRPr="00AA7E8F" w14:paraId="0BF8920E" w14:textId="77777777" w:rsidTr="0045070E">
              <w:trPr>
                <w:trHeight w:val="236"/>
              </w:trPr>
              <w:tc>
                <w:tcPr>
                  <w:tcW w:w="729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FEAE954" w14:textId="77777777" w:rsidR="0045070E" w:rsidRPr="00D03BDD" w:rsidRDefault="0045070E" w:rsidP="0045070E">
                  <w:pPr>
                    <w:rPr>
                      <w:sz w:val="20"/>
                      <w:szCs w:val="20"/>
                    </w:rPr>
                  </w:pPr>
                  <w:r w:rsidRPr="00AA7E8F">
                    <w:rPr>
                      <w:sz w:val="20"/>
                      <w:szCs w:val="20"/>
                    </w:rPr>
                    <w:t>On-Site Review Complete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20604F3" w14:textId="77777777" w:rsidR="0045070E" w:rsidRPr="00AA7E8F" w:rsidRDefault="0045070E" w:rsidP="004507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070E" w:rsidRPr="00AA7E8F" w14:paraId="7F2B1D2D" w14:textId="77777777" w:rsidTr="0045070E">
              <w:trPr>
                <w:trHeight w:val="236"/>
              </w:trPr>
              <w:tc>
                <w:tcPr>
                  <w:tcW w:w="729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A07EA44" w14:textId="77777777" w:rsidR="0045070E" w:rsidRPr="00D03BDD" w:rsidRDefault="0045070E" w:rsidP="0045070E">
                  <w:pPr>
                    <w:rPr>
                      <w:sz w:val="20"/>
                      <w:szCs w:val="20"/>
                    </w:rPr>
                  </w:pPr>
                  <w:r w:rsidRPr="00AA7E8F">
                    <w:rPr>
                      <w:sz w:val="20"/>
                      <w:szCs w:val="20"/>
                    </w:rPr>
                    <w:t>Yardi Review Complete</w:t>
                  </w:r>
                </w:p>
              </w:tc>
              <w:tc>
                <w:tcPr>
                  <w:tcW w:w="204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B321F8" w14:textId="77777777" w:rsidR="0045070E" w:rsidRPr="00AA7E8F" w:rsidRDefault="0045070E" w:rsidP="004507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5070E" w:rsidRPr="00AA7E8F" w14:paraId="6E53CED2" w14:textId="77777777" w:rsidTr="0045070E">
              <w:trPr>
                <w:trHeight w:val="480"/>
              </w:trPr>
              <w:tc>
                <w:tcPr>
                  <w:tcW w:w="7290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340B51BE" w14:textId="77777777" w:rsidR="0045070E" w:rsidRDefault="0045070E" w:rsidP="0045070E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314BAC62" w14:textId="3A1B50AA" w:rsidR="0045070E" w:rsidRPr="00AA7E8F" w:rsidRDefault="0045070E" w:rsidP="0045070E">
                  <w:pPr>
                    <w:rPr>
                      <w:b/>
                      <w:sz w:val="20"/>
                      <w:szCs w:val="20"/>
                    </w:rPr>
                  </w:pPr>
                  <w:r w:rsidRPr="00AA7E8F">
                    <w:rPr>
                      <w:b/>
                      <w:sz w:val="20"/>
                      <w:szCs w:val="20"/>
                    </w:rPr>
                    <w:t xml:space="preserve">Community Manager </w:t>
                  </w:r>
                  <w:r w:rsidR="00281DE5">
                    <w:rPr>
                      <w:b/>
                      <w:sz w:val="20"/>
                      <w:szCs w:val="20"/>
                    </w:rPr>
                    <w:t xml:space="preserve">Review and </w:t>
                  </w:r>
                  <w:r w:rsidRPr="00AA7E8F">
                    <w:rPr>
                      <w:b/>
                      <w:sz w:val="20"/>
                      <w:szCs w:val="20"/>
                    </w:rPr>
                    <w:t>Approval</w:t>
                  </w:r>
                  <w:r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="00281DE5">
                    <w:rPr>
                      <w:b/>
                      <w:sz w:val="20"/>
                      <w:szCs w:val="20"/>
                    </w:rPr>
                    <w:t xml:space="preserve">       </w:t>
                  </w:r>
                  <w:r>
                    <w:rPr>
                      <w:b/>
                      <w:sz w:val="20"/>
                      <w:szCs w:val="20"/>
                    </w:rPr>
                    <w:t xml:space="preserve">Date:                     Signature: </w:t>
                  </w:r>
                </w:p>
              </w:tc>
              <w:tc>
                <w:tcPr>
                  <w:tcW w:w="2044" w:type="dxa"/>
                  <w:tcBorders>
                    <w:left w:val="nil"/>
                    <w:bottom w:val="single" w:sz="4" w:space="0" w:color="auto"/>
                  </w:tcBorders>
                </w:tcPr>
                <w:p w14:paraId="3F20F495" w14:textId="77777777" w:rsidR="0045070E" w:rsidRPr="00AA7E8F" w:rsidRDefault="0045070E" w:rsidP="0045070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21A2508" w14:textId="5FFBE0D6" w:rsidR="000258EF" w:rsidRPr="00AA7E8F" w:rsidRDefault="000258EF" w:rsidP="00D8704C">
            <w:pPr>
              <w:pStyle w:val="Header"/>
              <w:ind w:left="360"/>
              <w:rPr>
                <w:b/>
                <w:sz w:val="20"/>
                <w:szCs w:val="20"/>
              </w:rPr>
            </w:pPr>
          </w:p>
        </w:tc>
      </w:tr>
    </w:tbl>
    <w:p w14:paraId="21405874" w14:textId="77777777" w:rsidR="000258EF" w:rsidRDefault="000258EF" w:rsidP="000258EF">
      <w:pPr>
        <w:rPr>
          <w:b/>
          <w:sz w:val="18"/>
          <w:szCs w:val="18"/>
          <w:highlight w:val="yellow"/>
        </w:rPr>
      </w:pPr>
    </w:p>
    <w:p w14:paraId="50D04E38" w14:textId="513A5A3E" w:rsidR="00D32B03" w:rsidRDefault="00033F64">
      <w:pPr>
        <w:rPr>
          <w:b/>
          <w:sz w:val="20"/>
          <w:szCs w:val="18"/>
        </w:rPr>
      </w:pPr>
      <w:r>
        <w:rPr>
          <w:b/>
          <w:sz w:val="20"/>
          <w:szCs w:val="18"/>
        </w:rPr>
        <w:t>*</w:t>
      </w:r>
      <w:r w:rsidR="00D32B03" w:rsidRPr="00D32B03">
        <w:rPr>
          <w:b/>
          <w:sz w:val="20"/>
          <w:szCs w:val="18"/>
        </w:rPr>
        <w:t>Save printed correspondence (i.e. 3-Day Notices,</w:t>
      </w:r>
      <w:r>
        <w:rPr>
          <w:b/>
          <w:sz w:val="20"/>
          <w:szCs w:val="18"/>
        </w:rPr>
        <w:t xml:space="preserve"> legal notices,</w:t>
      </w:r>
      <w:r w:rsidR="00D32B03" w:rsidRPr="00D32B03">
        <w:rPr>
          <w:b/>
          <w:sz w:val="20"/>
          <w:szCs w:val="18"/>
        </w:rPr>
        <w:t xml:space="preserve"> letters, etc.) on the right side of the paper file in chronological order with the most recent on top.</w:t>
      </w:r>
    </w:p>
    <w:p w14:paraId="74B60492" w14:textId="42CE110C" w:rsidR="00033F64" w:rsidRDefault="00033F64" w:rsidP="00033F64">
      <w:pPr>
        <w:rPr>
          <w:b/>
          <w:sz w:val="20"/>
          <w:szCs w:val="18"/>
        </w:rPr>
      </w:pPr>
      <w:r>
        <w:rPr>
          <w:b/>
          <w:sz w:val="20"/>
          <w:szCs w:val="18"/>
        </w:rPr>
        <w:t>**</w:t>
      </w:r>
      <w:r w:rsidR="001D1E21">
        <w:rPr>
          <w:b/>
          <w:sz w:val="20"/>
          <w:szCs w:val="18"/>
        </w:rPr>
        <w:t xml:space="preserve">Ensure </w:t>
      </w:r>
      <w:r w:rsidRPr="006807F6">
        <w:rPr>
          <w:b/>
          <w:sz w:val="20"/>
          <w:szCs w:val="18"/>
        </w:rPr>
        <w:t>resident names in Yardi match the renewal documents</w:t>
      </w:r>
      <w:r w:rsidR="001D1E21">
        <w:rPr>
          <w:b/>
          <w:sz w:val="20"/>
          <w:szCs w:val="18"/>
        </w:rPr>
        <w:t xml:space="preserve"> and </w:t>
      </w:r>
      <w:r w:rsidRPr="006807F6">
        <w:rPr>
          <w:b/>
          <w:sz w:val="20"/>
          <w:szCs w:val="18"/>
        </w:rPr>
        <w:t>confirm that a</w:t>
      </w:r>
      <w:r w:rsidR="001D1E21">
        <w:rPr>
          <w:b/>
          <w:sz w:val="20"/>
          <w:szCs w:val="18"/>
        </w:rPr>
        <w:t>ll appropriate a</w:t>
      </w:r>
      <w:r w:rsidRPr="006807F6">
        <w:rPr>
          <w:b/>
          <w:sz w:val="20"/>
          <w:szCs w:val="18"/>
        </w:rPr>
        <w:t>mendment</w:t>
      </w:r>
      <w:r w:rsidR="001D1E21">
        <w:rPr>
          <w:b/>
          <w:sz w:val="20"/>
          <w:szCs w:val="18"/>
        </w:rPr>
        <w:t>s</w:t>
      </w:r>
      <w:r w:rsidRPr="006807F6">
        <w:rPr>
          <w:b/>
          <w:sz w:val="20"/>
          <w:szCs w:val="18"/>
        </w:rPr>
        <w:t xml:space="preserve"> </w:t>
      </w:r>
      <w:r w:rsidR="001D1E21">
        <w:rPr>
          <w:b/>
          <w:sz w:val="20"/>
          <w:szCs w:val="18"/>
        </w:rPr>
        <w:t xml:space="preserve">have been executed. </w:t>
      </w:r>
      <w:r w:rsidRPr="006807F6">
        <w:rPr>
          <w:b/>
          <w:sz w:val="20"/>
          <w:szCs w:val="18"/>
        </w:rPr>
        <w:t xml:space="preserve"> </w:t>
      </w:r>
    </w:p>
    <w:p w14:paraId="7DE3C50A" w14:textId="77777777" w:rsidR="00033F64" w:rsidRPr="006807F6" w:rsidRDefault="00033F64">
      <w:pPr>
        <w:rPr>
          <w:b/>
          <w:sz w:val="20"/>
          <w:szCs w:val="18"/>
        </w:rPr>
      </w:pPr>
    </w:p>
    <w:p w14:paraId="3F164115" w14:textId="77777777" w:rsidR="00182791" w:rsidRPr="00843522" w:rsidRDefault="00182791">
      <w:pPr>
        <w:rPr>
          <w:b/>
          <w:sz w:val="20"/>
          <w:szCs w:val="18"/>
          <w:highlight w:val="yellow"/>
        </w:rPr>
      </w:pPr>
    </w:p>
    <w:sectPr w:rsidR="00182791" w:rsidRPr="00843522" w:rsidSect="00974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335C" w14:textId="77777777" w:rsidR="00B87AC0" w:rsidRDefault="00B87AC0" w:rsidP="000258EF">
      <w:pPr>
        <w:spacing w:after="0" w:line="240" w:lineRule="auto"/>
      </w:pPr>
      <w:r>
        <w:separator/>
      </w:r>
    </w:p>
  </w:endnote>
  <w:endnote w:type="continuationSeparator" w:id="0">
    <w:p w14:paraId="1F3D2E83" w14:textId="77777777" w:rsidR="00B87AC0" w:rsidRDefault="00B87AC0" w:rsidP="0002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853C" w14:textId="77777777" w:rsidR="00C31469" w:rsidRDefault="00C31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89D8" w14:textId="77777777" w:rsidR="00C31469" w:rsidRDefault="00C314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3E7E" w14:textId="77777777" w:rsidR="00C31469" w:rsidRDefault="00C31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F1148" w14:textId="77777777" w:rsidR="00B87AC0" w:rsidRDefault="00B87AC0" w:rsidP="000258EF">
      <w:pPr>
        <w:spacing w:after="0" w:line="240" w:lineRule="auto"/>
      </w:pPr>
      <w:r>
        <w:separator/>
      </w:r>
    </w:p>
  </w:footnote>
  <w:footnote w:type="continuationSeparator" w:id="0">
    <w:p w14:paraId="3A746F00" w14:textId="77777777" w:rsidR="00B87AC0" w:rsidRDefault="00B87AC0" w:rsidP="0002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8AC13" w14:textId="77777777" w:rsidR="00C31469" w:rsidRDefault="00C31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-708187642"/>
      <w:docPartObj>
        <w:docPartGallery w:val="Watermarks"/>
        <w:docPartUnique/>
      </w:docPartObj>
    </w:sdtPr>
    <w:sdtContent>
      <w:p w14:paraId="15D04B92" w14:textId="401E6339" w:rsidR="00C92E65" w:rsidRDefault="00C31469" w:rsidP="0015177D">
        <w:pPr>
          <w:spacing w:line="240" w:lineRule="auto"/>
          <w:jc w:val="right"/>
          <w:rPr>
            <w:sz w:val="28"/>
          </w:rPr>
        </w:pPr>
        <w:r w:rsidRPr="00C31469">
          <w:rPr>
            <w:noProof/>
            <w:sz w:val="28"/>
          </w:rPr>
          <w:pict w14:anchorId="78E026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4522AACB" w14:textId="3AA2E652" w:rsidR="00176011" w:rsidRPr="00B5694B" w:rsidRDefault="00C92E65" w:rsidP="005E5384">
    <w:pPr>
      <w:spacing w:line="240" w:lineRule="auto"/>
      <w:jc w:val="right"/>
      <w:rPr>
        <w:b/>
        <w:sz w:val="28"/>
      </w:rPr>
    </w:pPr>
    <w:r w:rsidRPr="00B5694B">
      <w:rPr>
        <w:b/>
        <w:sz w:val="28"/>
      </w:rPr>
      <w:t>R</w:t>
    </w:r>
    <w:r w:rsidR="00985FFF" w:rsidRPr="00B5694B">
      <w:rPr>
        <w:b/>
        <w:sz w:val="28"/>
      </w:rPr>
      <w:t xml:space="preserve">esident </w:t>
    </w:r>
    <w:r w:rsidR="000258EF" w:rsidRPr="00B5694B">
      <w:rPr>
        <w:b/>
        <w:sz w:val="28"/>
      </w:rPr>
      <w:t>Renewal</w:t>
    </w:r>
    <w:r w:rsidR="00985FFF" w:rsidRPr="00B5694B">
      <w:rPr>
        <w:b/>
        <w:sz w:val="28"/>
      </w:rPr>
      <w:t xml:space="preserve"> Checklist</w:t>
    </w:r>
    <w:r w:rsidR="005E5384">
      <w:rPr>
        <w:b/>
        <w:sz w:val="28"/>
      </w:rPr>
      <w:tab/>
    </w:r>
    <w:r w:rsidR="005E5384">
      <w:rPr>
        <w:b/>
        <w:sz w:val="28"/>
      </w:rPr>
      <w:tab/>
    </w:r>
    <w:r w:rsidR="005E5384">
      <w:rPr>
        <w:b/>
        <w:sz w:val="28"/>
      </w:rPr>
      <w:tab/>
    </w:r>
    <w:r w:rsidR="005E5384">
      <w:rPr>
        <w:noProof/>
      </w:rPr>
      <w:drawing>
        <wp:inline distT="0" distB="0" distL="0" distR="0" wp14:anchorId="07754785" wp14:editId="39455B7C">
          <wp:extent cx="980622" cy="4476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820" cy="48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FCCF" w14:textId="77777777" w:rsidR="006F26EC" w:rsidRPr="00B719D4" w:rsidRDefault="00985FFF" w:rsidP="00B719D4">
    <w:pPr>
      <w:pStyle w:val="NoSpacing"/>
      <w:spacing w:after="100" w:afterAutospacing="1"/>
      <w:jc w:val="center"/>
      <w:rPr>
        <w:b/>
        <w:sz w:val="28"/>
      </w:rPr>
    </w:pPr>
    <w:r w:rsidRPr="00B719D4">
      <w:rPr>
        <w:b/>
        <w:sz w:val="28"/>
      </w:rPr>
      <w:t>Resident File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60ADB"/>
    <w:multiLevelType w:val="hybridMultilevel"/>
    <w:tmpl w:val="55E82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89Hp5id4OlgPBQkG/Ek4DVe293i50SucQEm/KWQ7VyFf+Kep1qMSFx27s1L8l1Tn+jGn6I7DLKe7G2CtvbkXw==" w:salt="ESdl65VOF2fvjThzt3sG8w==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EF"/>
    <w:rsid w:val="000258EF"/>
    <w:rsid w:val="00033F64"/>
    <w:rsid w:val="000717D8"/>
    <w:rsid w:val="00073188"/>
    <w:rsid w:val="00076178"/>
    <w:rsid w:val="000E5C78"/>
    <w:rsid w:val="00114908"/>
    <w:rsid w:val="0015177D"/>
    <w:rsid w:val="00151804"/>
    <w:rsid w:val="00176011"/>
    <w:rsid w:val="00177D20"/>
    <w:rsid w:val="00181305"/>
    <w:rsid w:val="00182791"/>
    <w:rsid w:val="00193FBD"/>
    <w:rsid w:val="001D1E21"/>
    <w:rsid w:val="001E113C"/>
    <w:rsid w:val="001F6764"/>
    <w:rsid w:val="00281DE5"/>
    <w:rsid w:val="002826E6"/>
    <w:rsid w:val="002A2C16"/>
    <w:rsid w:val="002F5A6B"/>
    <w:rsid w:val="00336F8D"/>
    <w:rsid w:val="003800B5"/>
    <w:rsid w:val="003A6DDC"/>
    <w:rsid w:val="003E1522"/>
    <w:rsid w:val="004436F8"/>
    <w:rsid w:val="0045070E"/>
    <w:rsid w:val="004A19A3"/>
    <w:rsid w:val="004C6010"/>
    <w:rsid w:val="004F5FFB"/>
    <w:rsid w:val="0055663C"/>
    <w:rsid w:val="005902DC"/>
    <w:rsid w:val="005A687D"/>
    <w:rsid w:val="005C40BA"/>
    <w:rsid w:val="005E5384"/>
    <w:rsid w:val="00612F52"/>
    <w:rsid w:val="0061554F"/>
    <w:rsid w:val="00626A00"/>
    <w:rsid w:val="00662F17"/>
    <w:rsid w:val="006807F6"/>
    <w:rsid w:val="006B22A5"/>
    <w:rsid w:val="006C4C62"/>
    <w:rsid w:val="007022A4"/>
    <w:rsid w:val="007306AB"/>
    <w:rsid w:val="00754B69"/>
    <w:rsid w:val="00791E47"/>
    <w:rsid w:val="007A4931"/>
    <w:rsid w:val="007C01D3"/>
    <w:rsid w:val="00843522"/>
    <w:rsid w:val="008C3175"/>
    <w:rsid w:val="008F7D94"/>
    <w:rsid w:val="00966DA7"/>
    <w:rsid w:val="00974E5D"/>
    <w:rsid w:val="00985FFF"/>
    <w:rsid w:val="009E17DC"/>
    <w:rsid w:val="00A15028"/>
    <w:rsid w:val="00A73314"/>
    <w:rsid w:val="00A86A0A"/>
    <w:rsid w:val="00AA7E8F"/>
    <w:rsid w:val="00B554AA"/>
    <w:rsid w:val="00B5694B"/>
    <w:rsid w:val="00B87AC0"/>
    <w:rsid w:val="00C148E5"/>
    <w:rsid w:val="00C31469"/>
    <w:rsid w:val="00C378E9"/>
    <w:rsid w:val="00C92E65"/>
    <w:rsid w:val="00C9355F"/>
    <w:rsid w:val="00CF512E"/>
    <w:rsid w:val="00D32B03"/>
    <w:rsid w:val="00D82D05"/>
    <w:rsid w:val="00D836AE"/>
    <w:rsid w:val="00D8704C"/>
    <w:rsid w:val="00DD532D"/>
    <w:rsid w:val="00E26991"/>
    <w:rsid w:val="00E4006B"/>
    <w:rsid w:val="00E734B6"/>
    <w:rsid w:val="00F200E3"/>
    <w:rsid w:val="00FD4672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DBAC23E"/>
  <w15:chartTrackingRefBased/>
  <w15:docId w15:val="{D2260CA3-1691-4D1D-A55F-D4144A32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58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8EF"/>
  </w:style>
  <w:style w:type="paragraph" w:styleId="Footer">
    <w:name w:val="footer"/>
    <w:basedOn w:val="Normal"/>
    <w:link w:val="FooterChar"/>
    <w:uiPriority w:val="99"/>
    <w:unhideWhenUsed/>
    <w:rsid w:val="0002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8EF"/>
  </w:style>
  <w:style w:type="character" w:styleId="PlaceholderText">
    <w:name w:val="Placeholder Text"/>
    <w:basedOn w:val="DefaultParagraphFont"/>
    <w:uiPriority w:val="99"/>
    <w:semiHidden/>
    <w:rsid w:val="005566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BBB59C3DD6648AE4987D7CD91F293" ma:contentTypeVersion="6" ma:contentTypeDescription="Create a new document." ma:contentTypeScope="" ma:versionID="81d8285a7aa209206401db43d5f52aa6">
  <xsd:schema xmlns:xsd="http://www.w3.org/2001/XMLSchema" xmlns:xs="http://www.w3.org/2001/XMLSchema" xmlns:p="http://schemas.microsoft.com/office/2006/metadata/properties" xmlns:ns2="db9ec60b-35b8-447b-a4e7-f298a43b47da" xmlns:ns3="afc9dfbf-3e6e-4049-bbb7-58b7306c6eb4" targetNamespace="http://schemas.microsoft.com/office/2006/metadata/properties" ma:root="true" ma:fieldsID="8976e9b1c5d79b3700b749f40e17f574" ns2:_="" ns3:_="">
    <xsd:import namespace="db9ec60b-35b8-447b-a4e7-f298a43b47da"/>
    <xsd:import namespace="afc9dfbf-3e6e-4049-bbb7-58b7306c6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c60b-35b8-447b-a4e7-f298a43b4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9dfbf-3e6e-4049-bbb7-58b7306c6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3ADA6-95C3-44C6-B3D7-3530ACD6E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F52D5-3A47-4651-A9D9-B11BC23F8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c60b-35b8-447b-a4e7-f298a43b47da"/>
    <ds:schemaRef ds:uri="afc9dfbf-3e6e-4049-bbb7-58b7306c6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56C96-D2CF-4EB1-95BC-BE534CEC4136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db9ec60b-35b8-447b-a4e7-f298a43b47d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fc9dfbf-3e6e-4049-bbb7-58b7306c6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198</Words>
  <Characters>1132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Baker</dc:creator>
  <cp:keywords/>
  <dc:description/>
  <cp:lastModifiedBy>Trisha Baker</cp:lastModifiedBy>
  <cp:revision>30</cp:revision>
  <cp:lastPrinted>2019-03-06T14:42:00Z</cp:lastPrinted>
  <dcterms:created xsi:type="dcterms:W3CDTF">2019-01-28T23:34:00Z</dcterms:created>
  <dcterms:modified xsi:type="dcterms:W3CDTF">2019-05-01T17:50:00Z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0x01010005BBBB59C3DD6648AE4987D7CD91F293</vt:lpwstr>
  </property>
  <property fmtid="{D5CDD505-2E9C-101B-9397-08002B2CF9AE}" pid="3" name="AuthorIds_UIVersion_5120">
    <vt:lpwstr>21</vt:lpwstr>
  </property>
</Properties>
</file>